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B7A" w:rsidRPr="003C255F" w:rsidRDefault="009A3B7A" w:rsidP="009A3B7A">
      <w:pPr>
        <w:spacing w:line="480" w:lineRule="auto"/>
        <w:jc w:val="center"/>
        <w:rPr>
          <w:sz w:val="28"/>
          <w:szCs w:val="28"/>
        </w:rPr>
      </w:pPr>
      <w:r w:rsidRPr="003C255F">
        <w:rPr>
          <w:sz w:val="28"/>
          <w:szCs w:val="28"/>
        </w:rPr>
        <w:t>Администрация муниципального образования района "Сыктывдинский"</w:t>
      </w:r>
    </w:p>
    <w:p w:rsidR="009A3B7A" w:rsidRPr="003C255F" w:rsidRDefault="009A3B7A" w:rsidP="009A3B7A">
      <w:pPr>
        <w:spacing w:line="480" w:lineRule="auto"/>
        <w:jc w:val="center"/>
        <w:rPr>
          <w:sz w:val="28"/>
          <w:szCs w:val="28"/>
        </w:rPr>
      </w:pPr>
      <w:r w:rsidRPr="003C255F"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9A3B7A" w:rsidRPr="003C255F" w:rsidRDefault="009A3B7A" w:rsidP="009A3B7A">
      <w:pPr>
        <w:spacing w:line="480" w:lineRule="auto"/>
        <w:jc w:val="center"/>
        <w:rPr>
          <w:sz w:val="28"/>
          <w:szCs w:val="28"/>
        </w:rPr>
      </w:pPr>
      <w:r w:rsidRPr="003C255F">
        <w:rPr>
          <w:sz w:val="28"/>
          <w:szCs w:val="28"/>
        </w:rPr>
        <w:t>"Детский сад № 7 общеразвивающего вида" с. Выльгорт</w:t>
      </w:r>
    </w:p>
    <w:p w:rsidR="009A3B7A" w:rsidRPr="003C255F" w:rsidRDefault="009A3B7A" w:rsidP="009A3B7A">
      <w:pPr>
        <w:spacing w:line="480" w:lineRule="auto"/>
        <w:jc w:val="center"/>
        <w:rPr>
          <w:sz w:val="28"/>
          <w:szCs w:val="28"/>
        </w:rPr>
      </w:pPr>
      <w:r w:rsidRPr="003C255F">
        <w:rPr>
          <w:sz w:val="28"/>
          <w:szCs w:val="28"/>
        </w:rPr>
        <w:t>"Челядьöс сöвмöдан 7 №-а видзан</w:t>
      </w:r>
      <w:r w:rsidRPr="003C255F">
        <w:rPr>
          <w:sz w:val="28"/>
          <w:szCs w:val="28"/>
          <w:lang w:val="en-US"/>
        </w:rPr>
        <w:t>i</w:t>
      </w:r>
      <w:r w:rsidRPr="003C255F">
        <w:rPr>
          <w:sz w:val="28"/>
          <w:szCs w:val="28"/>
        </w:rPr>
        <w:t>н"</w:t>
      </w:r>
    </w:p>
    <w:p w:rsidR="009A3B7A" w:rsidRPr="003C255F" w:rsidRDefault="009A3B7A" w:rsidP="009A3B7A">
      <w:pPr>
        <w:spacing w:line="480" w:lineRule="auto"/>
        <w:jc w:val="center"/>
        <w:rPr>
          <w:sz w:val="28"/>
          <w:szCs w:val="28"/>
        </w:rPr>
      </w:pPr>
      <w:r w:rsidRPr="003C255F">
        <w:rPr>
          <w:sz w:val="28"/>
          <w:szCs w:val="28"/>
        </w:rPr>
        <w:t>школаöдз велöдан Выльгорт сиктса муниципальнöй сьöмкуд учреждение</w:t>
      </w:r>
    </w:p>
    <w:p w:rsidR="009A3B7A" w:rsidRPr="003C255F" w:rsidRDefault="009A3B7A" w:rsidP="009A3B7A">
      <w:pPr>
        <w:spacing w:line="480" w:lineRule="auto"/>
        <w:ind w:left="6237"/>
        <w:rPr>
          <w:sz w:val="28"/>
          <w:szCs w:val="28"/>
        </w:rPr>
      </w:pPr>
    </w:p>
    <w:p w:rsidR="009A3B7A" w:rsidRPr="003C255F" w:rsidRDefault="009A3B7A" w:rsidP="009A3B7A">
      <w:pPr>
        <w:spacing w:line="480" w:lineRule="auto"/>
        <w:ind w:left="3119"/>
        <w:jc w:val="right"/>
        <w:rPr>
          <w:sz w:val="28"/>
          <w:szCs w:val="28"/>
        </w:rPr>
      </w:pPr>
      <w:r w:rsidRPr="003C255F">
        <w:rPr>
          <w:sz w:val="28"/>
          <w:szCs w:val="28"/>
        </w:rPr>
        <w:t>Утверждено:</w:t>
      </w:r>
    </w:p>
    <w:p w:rsidR="009A3B7A" w:rsidRPr="003C255F" w:rsidRDefault="009A3B7A" w:rsidP="009A3B7A">
      <w:pPr>
        <w:spacing w:line="480" w:lineRule="auto"/>
        <w:ind w:left="3119"/>
        <w:jc w:val="right"/>
        <w:rPr>
          <w:sz w:val="28"/>
          <w:szCs w:val="28"/>
        </w:rPr>
      </w:pPr>
      <w:r w:rsidRPr="003C255F">
        <w:rPr>
          <w:sz w:val="28"/>
          <w:szCs w:val="28"/>
        </w:rPr>
        <w:t xml:space="preserve">приказом заведующей МБДОУ  </w:t>
      </w:r>
    </w:p>
    <w:p w:rsidR="009A3B7A" w:rsidRPr="003C255F" w:rsidRDefault="009A3B7A" w:rsidP="009A3B7A">
      <w:pPr>
        <w:spacing w:line="480" w:lineRule="auto"/>
        <w:ind w:left="2835"/>
        <w:rPr>
          <w:sz w:val="28"/>
          <w:szCs w:val="28"/>
        </w:rPr>
      </w:pPr>
      <w:r w:rsidRPr="003C255F">
        <w:rPr>
          <w:sz w:val="28"/>
          <w:szCs w:val="28"/>
        </w:rPr>
        <w:t>«Детский сад №7 общеразвивающего вида» с.Выльгорт</w:t>
      </w:r>
    </w:p>
    <w:p w:rsidR="009A3B7A" w:rsidRPr="003C255F" w:rsidRDefault="009A3B7A" w:rsidP="009A3B7A">
      <w:pPr>
        <w:spacing w:line="480" w:lineRule="auto"/>
        <w:ind w:left="3119"/>
        <w:jc w:val="right"/>
        <w:rPr>
          <w:sz w:val="28"/>
          <w:szCs w:val="28"/>
        </w:rPr>
      </w:pPr>
      <w:r w:rsidRPr="003C255F">
        <w:rPr>
          <w:sz w:val="28"/>
          <w:szCs w:val="28"/>
        </w:rPr>
        <w:t>______________________ Гараниной В.А</w:t>
      </w:r>
    </w:p>
    <w:p w:rsidR="009A3B7A" w:rsidRPr="003C255F" w:rsidRDefault="009A3B7A" w:rsidP="009A3B7A">
      <w:pPr>
        <w:spacing w:line="480" w:lineRule="auto"/>
        <w:rPr>
          <w:sz w:val="28"/>
          <w:szCs w:val="28"/>
        </w:rPr>
      </w:pPr>
      <w:r w:rsidRPr="003C255F">
        <w:rPr>
          <w:sz w:val="28"/>
          <w:szCs w:val="28"/>
        </w:rPr>
        <w:t xml:space="preserve">                                                                   ___________________________________</w:t>
      </w:r>
    </w:p>
    <w:p w:rsidR="009A3B7A" w:rsidRPr="003C255F" w:rsidRDefault="009A3B7A" w:rsidP="009A3B7A">
      <w:pPr>
        <w:spacing w:line="360" w:lineRule="auto"/>
        <w:rPr>
          <w:b/>
          <w:sz w:val="28"/>
          <w:szCs w:val="28"/>
        </w:rPr>
      </w:pPr>
    </w:p>
    <w:p w:rsidR="009A3B7A" w:rsidRPr="003C255F" w:rsidRDefault="009A3B7A" w:rsidP="009A3B7A">
      <w:pPr>
        <w:spacing w:line="360" w:lineRule="auto"/>
        <w:rPr>
          <w:b/>
          <w:sz w:val="32"/>
          <w:szCs w:val="28"/>
        </w:rPr>
      </w:pPr>
    </w:p>
    <w:p w:rsidR="009A3B7A" w:rsidRPr="003C255F" w:rsidRDefault="009A3B7A" w:rsidP="009A3B7A">
      <w:pPr>
        <w:spacing w:line="360" w:lineRule="auto"/>
        <w:jc w:val="center"/>
        <w:rPr>
          <w:b/>
          <w:sz w:val="32"/>
          <w:szCs w:val="28"/>
        </w:rPr>
      </w:pPr>
      <w:r w:rsidRPr="003C255F">
        <w:rPr>
          <w:b/>
          <w:sz w:val="32"/>
          <w:szCs w:val="28"/>
        </w:rPr>
        <w:t>Рабочая  программа учителя – логопеда</w:t>
      </w:r>
    </w:p>
    <w:p w:rsidR="009A3B7A" w:rsidRPr="003C255F" w:rsidRDefault="009A3B7A" w:rsidP="009A3B7A">
      <w:pPr>
        <w:spacing w:line="360" w:lineRule="auto"/>
        <w:jc w:val="center"/>
        <w:rPr>
          <w:b/>
          <w:sz w:val="32"/>
          <w:szCs w:val="28"/>
        </w:rPr>
      </w:pPr>
      <w:r w:rsidRPr="003C255F">
        <w:rPr>
          <w:b/>
          <w:sz w:val="32"/>
          <w:szCs w:val="28"/>
        </w:rPr>
        <w:t xml:space="preserve"> по обучению и  воспитанию  детей  5-7  лет с  нарушениями  речи </w:t>
      </w:r>
    </w:p>
    <w:p w:rsidR="009A3B7A" w:rsidRPr="003C255F" w:rsidRDefault="009A3B7A" w:rsidP="009A3B7A">
      <w:pPr>
        <w:spacing w:line="360" w:lineRule="auto"/>
        <w:rPr>
          <w:b/>
          <w:sz w:val="28"/>
          <w:szCs w:val="28"/>
        </w:rPr>
      </w:pPr>
    </w:p>
    <w:p w:rsidR="009A3B7A" w:rsidRPr="003C255F" w:rsidRDefault="009A3B7A" w:rsidP="009A3B7A">
      <w:pPr>
        <w:spacing w:line="360" w:lineRule="auto"/>
        <w:ind w:left="5387"/>
        <w:rPr>
          <w:b/>
          <w:sz w:val="28"/>
          <w:szCs w:val="28"/>
        </w:rPr>
      </w:pPr>
    </w:p>
    <w:p w:rsidR="009A3B7A" w:rsidRPr="003C255F" w:rsidRDefault="009A3B7A" w:rsidP="009A3B7A">
      <w:pPr>
        <w:spacing w:line="360" w:lineRule="auto"/>
        <w:ind w:left="5387"/>
        <w:rPr>
          <w:sz w:val="28"/>
          <w:szCs w:val="28"/>
        </w:rPr>
      </w:pPr>
      <w:r w:rsidRPr="003C255F">
        <w:rPr>
          <w:sz w:val="28"/>
          <w:szCs w:val="28"/>
        </w:rPr>
        <w:t>Разработал:</w:t>
      </w:r>
    </w:p>
    <w:p w:rsidR="009A3B7A" w:rsidRPr="003C255F" w:rsidRDefault="009A3B7A" w:rsidP="009A3B7A">
      <w:pPr>
        <w:spacing w:line="360" w:lineRule="auto"/>
        <w:ind w:left="5387"/>
        <w:rPr>
          <w:sz w:val="28"/>
          <w:szCs w:val="28"/>
        </w:rPr>
      </w:pPr>
      <w:r w:rsidRPr="003C255F">
        <w:rPr>
          <w:sz w:val="28"/>
          <w:szCs w:val="28"/>
        </w:rPr>
        <w:t>Учитель-логопед Латкина Ю.В.</w:t>
      </w:r>
    </w:p>
    <w:p w:rsidR="009A3B7A" w:rsidRDefault="009A3B7A" w:rsidP="009A3B7A">
      <w:pPr>
        <w:spacing w:line="360" w:lineRule="auto"/>
        <w:ind w:left="5387"/>
        <w:rPr>
          <w:sz w:val="28"/>
          <w:szCs w:val="28"/>
        </w:rPr>
      </w:pPr>
    </w:p>
    <w:p w:rsidR="009A3B7A" w:rsidRPr="003C255F" w:rsidRDefault="009A3B7A" w:rsidP="009A3B7A">
      <w:pPr>
        <w:spacing w:line="360" w:lineRule="auto"/>
        <w:ind w:left="5387"/>
        <w:rPr>
          <w:sz w:val="28"/>
          <w:szCs w:val="28"/>
        </w:rPr>
      </w:pPr>
      <w:r>
        <w:rPr>
          <w:sz w:val="28"/>
          <w:szCs w:val="28"/>
        </w:rPr>
        <w:t>Принято педаго</w:t>
      </w:r>
      <w:r w:rsidR="00183617">
        <w:rPr>
          <w:sz w:val="28"/>
          <w:szCs w:val="28"/>
        </w:rPr>
        <w:t xml:space="preserve">гическим советом  Протокол </w:t>
      </w:r>
      <w:r w:rsidR="00183617" w:rsidRPr="00183617">
        <w:rPr>
          <w:sz w:val="28"/>
          <w:szCs w:val="28"/>
          <w:u w:val="single"/>
        </w:rPr>
        <w:t>№ 1 от 31.08.</w:t>
      </w:r>
      <w:r w:rsidR="00183617">
        <w:rPr>
          <w:sz w:val="28"/>
          <w:szCs w:val="28"/>
          <w:u w:val="single"/>
        </w:rPr>
        <w:t xml:space="preserve"> </w:t>
      </w:r>
      <w:r w:rsidR="00183617" w:rsidRPr="00183617">
        <w:rPr>
          <w:sz w:val="28"/>
          <w:szCs w:val="28"/>
          <w:u w:val="single"/>
        </w:rPr>
        <w:t>2018 г.</w:t>
      </w:r>
    </w:p>
    <w:p w:rsidR="009A3B7A" w:rsidRPr="003C255F" w:rsidRDefault="009A3B7A" w:rsidP="009A3B7A">
      <w:pPr>
        <w:spacing w:line="360" w:lineRule="auto"/>
        <w:rPr>
          <w:b/>
          <w:sz w:val="28"/>
          <w:szCs w:val="28"/>
        </w:rPr>
      </w:pPr>
    </w:p>
    <w:p w:rsidR="009A3B7A" w:rsidRPr="003C255F" w:rsidRDefault="009A3B7A" w:rsidP="009A3B7A">
      <w:pPr>
        <w:spacing w:line="360" w:lineRule="auto"/>
        <w:jc w:val="center"/>
        <w:rPr>
          <w:b/>
          <w:sz w:val="28"/>
          <w:szCs w:val="28"/>
        </w:rPr>
      </w:pPr>
    </w:p>
    <w:p w:rsidR="009A3B7A" w:rsidRDefault="009A3B7A" w:rsidP="009A3B7A">
      <w:pPr>
        <w:spacing w:line="360" w:lineRule="auto"/>
        <w:jc w:val="center"/>
        <w:rPr>
          <w:b/>
          <w:sz w:val="28"/>
          <w:szCs w:val="28"/>
        </w:rPr>
      </w:pPr>
      <w:r w:rsidRPr="003C255F">
        <w:rPr>
          <w:b/>
          <w:sz w:val="28"/>
          <w:szCs w:val="28"/>
        </w:rPr>
        <w:t>с. Выльгорт</w:t>
      </w:r>
      <w:r>
        <w:rPr>
          <w:b/>
          <w:sz w:val="28"/>
          <w:szCs w:val="28"/>
        </w:rPr>
        <w:t>, 2018</w:t>
      </w:r>
      <w:r w:rsidRPr="003C255F">
        <w:rPr>
          <w:b/>
          <w:sz w:val="28"/>
          <w:szCs w:val="28"/>
        </w:rPr>
        <w:t>г.</w:t>
      </w:r>
    </w:p>
    <w:p w:rsidR="0065152B" w:rsidRPr="003C255F" w:rsidRDefault="0065152B" w:rsidP="009A3B7A">
      <w:pPr>
        <w:spacing w:line="360" w:lineRule="auto"/>
        <w:jc w:val="center"/>
        <w:rPr>
          <w:b/>
          <w:sz w:val="28"/>
          <w:szCs w:val="28"/>
        </w:rPr>
      </w:pPr>
      <w:r w:rsidRPr="003C255F">
        <w:rPr>
          <w:b/>
          <w:sz w:val="28"/>
          <w:szCs w:val="28"/>
        </w:rPr>
        <w:lastRenderedPageBreak/>
        <w:t>Содержание:</w:t>
      </w:r>
    </w:p>
    <w:p w:rsidR="0065152B" w:rsidRPr="003C255F" w:rsidRDefault="0065152B" w:rsidP="00E55D67">
      <w:pPr>
        <w:jc w:val="center"/>
        <w:rPr>
          <w:b/>
          <w:sz w:val="28"/>
          <w:szCs w:val="28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793"/>
        <w:gridCol w:w="7789"/>
        <w:gridCol w:w="1309"/>
      </w:tblGrid>
      <w:tr w:rsidR="00742C38" w:rsidRPr="004617A6" w:rsidTr="00AB4758">
        <w:trPr>
          <w:trHeight w:val="403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4617A6">
              <w:rPr>
                <w:b/>
              </w:rPr>
              <w:t>1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742C38" w:rsidP="00E55D67">
            <w:pPr>
              <w:shd w:val="clear" w:color="auto" w:fill="FFFFFF"/>
              <w:ind w:firstLine="34"/>
              <w:rPr>
                <w:b/>
              </w:rPr>
            </w:pPr>
            <w:r w:rsidRPr="004617A6">
              <w:rPr>
                <w:b/>
              </w:rPr>
              <w:t>Целевой раздел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283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742C38" w:rsidP="00E55D67">
            <w:pPr>
              <w:shd w:val="clear" w:color="auto" w:fill="FFFFFF"/>
              <w:ind w:firstLine="34"/>
            </w:pPr>
            <w:r w:rsidRPr="004617A6">
              <w:t>Пояснительная записка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  <w:r>
              <w:t>3</w:t>
            </w:r>
          </w:p>
        </w:tc>
      </w:tr>
      <w:tr w:rsidR="00742C38" w:rsidRPr="004617A6" w:rsidTr="00AB4758">
        <w:trPr>
          <w:trHeight w:val="388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AB4758">
            <w:pPr>
              <w:rPr>
                <w:b/>
              </w:rPr>
            </w:pPr>
            <w:r>
              <w:rPr>
                <w:b/>
              </w:rPr>
              <w:t>1.1.1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742C38" w:rsidP="00E55D67">
            <w:pPr>
              <w:shd w:val="clear" w:color="auto" w:fill="FFFFFF"/>
            </w:pPr>
            <w:r w:rsidRPr="004617A6">
              <w:t>Цели и задачи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9454AC" w:rsidP="00E55D67">
            <w:pPr>
              <w:jc w:val="center"/>
            </w:pPr>
            <w:r>
              <w:t>3</w:t>
            </w:r>
          </w:p>
        </w:tc>
      </w:tr>
      <w:tr w:rsidR="00742C38" w:rsidRPr="004617A6" w:rsidTr="00AB4758">
        <w:trPr>
          <w:trHeight w:val="579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AB4758">
            <w:pPr>
              <w:rPr>
                <w:b/>
              </w:rPr>
            </w:pPr>
            <w:r>
              <w:rPr>
                <w:b/>
              </w:rPr>
              <w:t>1.1.2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shd w:val="clear" w:color="auto" w:fill="FFFFFF"/>
            </w:pPr>
            <w:r>
              <w:t>Принципы реализации программы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9454AC" w:rsidP="00E55D67">
            <w:pPr>
              <w:jc w:val="center"/>
            </w:pPr>
            <w:r>
              <w:t>4</w:t>
            </w:r>
          </w:p>
        </w:tc>
      </w:tr>
      <w:tr w:rsidR="00742C38" w:rsidRPr="004617A6" w:rsidTr="00AB4758">
        <w:trPr>
          <w:trHeight w:val="368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CC702C">
              <w:rPr>
                <w:b/>
              </w:rPr>
              <w:t>1.</w:t>
            </w:r>
            <w:r w:rsidR="00CC702C" w:rsidRPr="00CC702C">
              <w:rPr>
                <w:b/>
              </w:rPr>
              <w:t>2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1B14C7" w:rsidP="00E55D67">
            <w:pPr>
              <w:shd w:val="clear" w:color="auto" w:fill="FFFFFF"/>
            </w:pPr>
            <w:r>
              <w:t>Возрастные особенности детей 5-7</w:t>
            </w:r>
            <w:r w:rsidR="00742C38" w:rsidRPr="004617A6">
              <w:t xml:space="preserve"> лет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9454AC" w:rsidP="00E55D67">
            <w:pPr>
              <w:jc w:val="center"/>
            </w:pPr>
            <w:r>
              <w:t>4</w:t>
            </w:r>
          </w:p>
        </w:tc>
      </w:tr>
      <w:tr w:rsidR="00742C38" w:rsidRPr="004617A6" w:rsidTr="00AB4758">
        <w:trPr>
          <w:trHeight w:val="290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4617A6">
              <w:rPr>
                <w:b/>
              </w:rPr>
              <w:t>2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742C38" w:rsidP="00E55D67">
            <w:pPr>
              <w:shd w:val="clear" w:color="auto" w:fill="FFFFFF"/>
              <w:rPr>
                <w:b/>
              </w:rPr>
            </w:pPr>
            <w:r w:rsidRPr="004617A6">
              <w:rPr>
                <w:b/>
              </w:rPr>
              <w:t>Содержательный раздел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307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4617A6">
              <w:rPr>
                <w:b/>
              </w:rPr>
              <w:t>2.1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shd w:val="clear" w:color="auto" w:fill="FFFFFF"/>
            </w:pPr>
            <w:r>
              <w:t>Содержание коррекционно-развивающих занятий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9454AC" w:rsidP="00E55D67">
            <w:pPr>
              <w:jc w:val="center"/>
            </w:pPr>
            <w:r>
              <w:t>6</w:t>
            </w:r>
          </w:p>
        </w:tc>
      </w:tr>
      <w:tr w:rsidR="00742C38" w:rsidRPr="004617A6" w:rsidTr="00AB4758">
        <w:trPr>
          <w:trHeight w:val="307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ind w:left="-395" w:firstLine="395"/>
              <w:rPr>
                <w:b/>
              </w:rPr>
            </w:pPr>
            <w:r>
              <w:rPr>
                <w:b/>
              </w:rPr>
              <w:t>2.</w:t>
            </w:r>
            <w:r w:rsidR="00B45427">
              <w:rPr>
                <w:b/>
              </w:rPr>
              <w:t>2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shd w:val="clear" w:color="auto" w:fill="FFFFFF"/>
            </w:pPr>
            <w:r>
              <w:t>Формы и средства организации образовательной деятельности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9454AC" w:rsidP="00E55D67">
            <w:pPr>
              <w:jc w:val="center"/>
            </w:pPr>
            <w:r>
              <w:t>6</w:t>
            </w:r>
          </w:p>
        </w:tc>
      </w:tr>
      <w:tr w:rsidR="00742C38" w:rsidRPr="004617A6" w:rsidTr="00AB4758">
        <w:trPr>
          <w:trHeight w:val="307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>
              <w:rPr>
                <w:b/>
              </w:rPr>
              <w:t>2.</w:t>
            </w:r>
            <w:r w:rsidR="00B45427">
              <w:rPr>
                <w:b/>
              </w:rPr>
              <w:t>3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shd w:val="clear" w:color="auto" w:fill="FFFFFF"/>
            </w:pPr>
            <w:r>
              <w:t>Планируемые результаты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9454AC" w:rsidP="00E55D67">
            <w:pPr>
              <w:jc w:val="center"/>
            </w:pPr>
            <w:r>
              <w:t>8</w:t>
            </w:r>
          </w:p>
        </w:tc>
      </w:tr>
      <w:tr w:rsidR="00742C38" w:rsidRPr="004617A6" w:rsidTr="00AB4758">
        <w:trPr>
          <w:trHeight w:val="400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4617A6">
              <w:rPr>
                <w:b/>
              </w:rPr>
              <w:t>3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742C38" w:rsidP="00E55D67">
            <w:pPr>
              <w:shd w:val="clear" w:color="auto" w:fill="FFFFFF"/>
              <w:rPr>
                <w:b/>
              </w:rPr>
            </w:pPr>
            <w:r w:rsidRPr="004617A6">
              <w:rPr>
                <w:b/>
              </w:rPr>
              <w:t>Организационный раздел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400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4617A6">
              <w:rPr>
                <w:b/>
              </w:rPr>
              <w:t>3.1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742C38" w:rsidP="00E55D67">
            <w:pPr>
              <w:shd w:val="clear" w:color="auto" w:fill="FFFFFF"/>
            </w:pPr>
            <w:r w:rsidRPr="00196F72">
              <w:t>Организация предметно-развивающей среды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7D5B2F" w:rsidRDefault="00F832A3" w:rsidP="00E55D67">
            <w:pPr>
              <w:jc w:val="center"/>
              <w:rPr>
                <w:highlight w:val="yellow"/>
              </w:rPr>
            </w:pPr>
            <w:r>
              <w:t>9</w:t>
            </w:r>
          </w:p>
        </w:tc>
      </w:tr>
      <w:tr w:rsidR="00742C38" w:rsidRPr="004617A6" w:rsidTr="00AB4758">
        <w:trPr>
          <w:trHeight w:val="287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4617A6">
              <w:rPr>
                <w:b/>
              </w:rPr>
              <w:t>4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742C38" w:rsidP="00E55D67">
            <w:pPr>
              <w:shd w:val="clear" w:color="auto" w:fill="FFFFFF"/>
            </w:pPr>
            <w:r w:rsidRPr="004617A6">
              <w:t>Список литературы и материально-технического обеспечения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196F72" w:rsidRDefault="00F832A3" w:rsidP="00E55D67">
            <w:pPr>
              <w:jc w:val="center"/>
            </w:pPr>
            <w:r>
              <w:t>11</w:t>
            </w:r>
          </w:p>
        </w:tc>
      </w:tr>
      <w:tr w:rsidR="00742C38" w:rsidRPr="004617A6" w:rsidTr="00AB4758">
        <w:trPr>
          <w:trHeight w:val="405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  <w:r w:rsidRPr="004617A6">
              <w:rPr>
                <w:b/>
              </w:rPr>
              <w:t>5</w:t>
            </w: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shd w:val="clear" w:color="auto" w:fill="FFFFFF"/>
              <w:ind w:left="34"/>
            </w:pPr>
            <w:r>
              <w:t>Приложения</w:t>
            </w:r>
            <w:r w:rsidR="00742C38" w:rsidRPr="004617A6">
              <w:t>: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196F72" w:rsidRDefault="00742C38" w:rsidP="00E55D67">
            <w:pPr>
              <w:jc w:val="center"/>
            </w:pPr>
            <w:r w:rsidRPr="00196F72">
              <w:t>12</w:t>
            </w:r>
          </w:p>
        </w:tc>
      </w:tr>
      <w:tr w:rsidR="00742C38" w:rsidRPr="004617A6" w:rsidTr="00AB4758">
        <w:trPr>
          <w:trHeight w:val="368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084F03">
            <w:pPr>
              <w:numPr>
                <w:ilvl w:val="0"/>
                <w:numId w:val="11"/>
              </w:numPr>
            </w:pPr>
            <w:r>
              <w:t>Годовой план работы учителя</w:t>
            </w:r>
            <w:r w:rsidR="00084F03">
              <w:t>-</w:t>
            </w:r>
            <w:r>
              <w:t>логопеда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291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</w:p>
        </w:tc>
        <w:tc>
          <w:tcPr>
            <w:tcW w:w="7789" w:type="dxa"/>
            <w:shd w:val="clear" w:color="auto" w:fill="auto"/>
            <w:vAlign w:val="center"/>
          </w:tcPr>
          <w:p w:rsidR="00742C38" w:rsidRDefault="00B45427" w:rsidP="00E55D67">
            <w:pPr>
              <w:numPr>
                <w:ilvl w:val="0"/>
                <w:numId w:val="11"/>
              </w:numPr>
              <w:shd w:val="clear" w:color="auto" w:fill="FFFFFF"/>
            </w:pPr>
            <w:r>
              <w:t>План работы с педагогами ДОУ</w:t>
            </w:r>
          </w:p>
          <w:p w:rsidR="00084F03" w:rsidRPr="004617A6" w:rsidRDefault="00084F03" w:rsidP="00E55D67">
            <w:pPr>
              <w:numPr>
                <w:ilvl w:val="0"/>
                <w:numId w:val="11"/>
              </w:numPr>
              <w:shd w:val="clear" w:color="auto" w:fill="FFFFFF"/>
            </w:pPr>
            <w:r>
              <w:t>План работы с родителями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424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numPr>
                <w:ilvl w:val="0"/>
                <w:numId w:val="11"/>
              </w:numPr>
              <w:shd w:val="clear" w:color="auto" w:fill="FFFFFF"/>
            </w:pPr>
            <w:r>
              <w:t>График педагогической работы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579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numPr>
                <w:ilvl w:val="0"/>
                <w:numId w:val="11"/>
              </w:numPr>
              <w:shd w:val="clear" w:color="auto" w:fill="FFFFFF"/>
            </w:pPr>
            <w:r>
              <w:t>Циклограмм рабочего времени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579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4617A6" w:rsidRDefault="00B45427" w:rsidP="00E55D67">
            <w:pPr>
              <w:numPr>
                <w:ilvl w:val="0"/>
                <w:numId w:val="11"/>
              </w:numPr>
              <w:shd w:val="clear" w:color="auto" w:fill="FFFFFF"/>
            </w:pPr>
            <w:r>
              <w:t>План работы на неделю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742C38" w:rsidRPr="004617A6" w:rsidTr="00AB4758">
        <w:trPr>
          <w:trHeight w:val="579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42C38" w:rsidRPr="004617A6" w:rsidRDefault="00742C38" w:rsidP="00E55D67">
            <w:pPr>
              <w:rPr>
                <w:b/>
              </w:rPr>
            </w:pPr>
          </w:p>
        </w:tc>
        <w:tc>
          <w:tcPr>
            <w:tcW w:w="7789" w:type="dxa"/>
            <w:shd w:val="clear" w:color="auto" w:fill="auto"/>
            <w:vAlign w:val="center"/>
          </w:tcPr>
          <w:p w:rsidR="00742C38" w:rsidRPr="001B14C7" w:rsidRDefault="00B45427" w:rsidP="00E55D67">
            <w:pPr>
              <w:numPr>
                <w:ilvl w:val="0"/>
                <w:numId w:val="11"/>
              </w:numPr>
              <w:shd w:val="clear" w:color="auto" w:fill="FFFFFF"/>
            </w:pPr>
            <w:r w:rsidRPr="001B14C7">
              <w:t>Примерный тематический план занятий по формированию фонетической стороны речи и произношения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42C38" w:rsidRPr="004617A6" w:rsidRDefault="00742C38" w:rsidP="00E55D67">
            <w:pPr>
              <w:jc w:val="center"/>
            </w:pPr>
          </w:p>
        </w:tc>
      </w:tr>
      <w:tr w:rsidR="00B45427" w:rsidRPr="004617A6" w:rsidTr="00AB4758">
        <w:trPr>
          <w:trHeight w:val="579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B45427" w:rsidRPr="004617A6" w:rsidRDefault="00B45427" w:rsidP="00E55D67">
            <w:pPr>
              <w:rPr>
                <w:b/>
              </w:rPr>
            </w:pPr>
          </w:p>
        </w:tc>
        <w:tc>
          <w:tcPr>
            <w:tcW w:w="7789" w:type="dxa"/>
            <w:shd w:val="clear" w:color="auto" w:fill="auto"/>
            <w:vAlign w:val="center"/>
          </w:tcPr>
          <w:p w:rsidR="00B45427" w:rsidRPr="001B14C7" w:rsidRDefault="009454AC" w:rsidP="00E55D67">
            <w:pPr>
              <w:numPr>
                <w:ilvl w:val="0"/>
                <w:numId w:val="11"/>
              </w:numPr>
              <w:shd w:val="clear" w:color="auto" w:fill="FFFFFF"/>
            </w:pPr>
            <w:r w:rsidRPr="001B14C7">
              <w:t>Примерный тематический план занятий по формированию лексико-грамматических категорий и развитию связной речи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B45427" w:rsidRPr="004617A6" w:rsidRDefault="00B45427" w:rsidP="00E55D67">
            <w:pPr>
              <w:jc w:val="center"/>
            </w:pPr>
          </w:p>
        </w:tc>
      </w:tr>
    </w:tbl>
    <w:p w:rsidR="0065152B" w:rsidRPr="003C255F" w:rsidRDefault="0065152B" w:rsidP="00E55D67">
      <w:pPr>
        <w:jc w:val="center"/>
        <w:rPr>
          <w:b/>
          <w:sz w:val="28"/>
          <w:szCs w:val="28"/>
        </w:rPr>
      </w:pPr>
    </w:p>
    <w:p w:rsidR="0065152B" w:rsidRPr="003C255F" w:rsidRDefault="0065152B" w:rsidP="00E55D67">
      <w:pPr>
        <w:jc w:val="center"/>
        <w:rPr>
          <w:b/>
          <w:sz w:val="28"/>
          <w:szCs w:val="28"/>
        </w:rPr>
      </w:pPr>
    </w:p>
    <w:p w:rsidR="0065152B" w:rsidRPr="003C255F" w:rsidRDefault="0065152B" w:rsidP="00E55D67">
      <w:pPr>
        <w:jc w:val="center"/>
        <w:rPr>
          <w:b/>
          <w:sz w:val="28"/>
          <w:szCs w:val="28"/>
        </w:rPr>
      </w:pPr>
    </w:p>
    <w:p w:rsidR="0065152B" w:rsidRPr="003C255F" w:rsidRDefault="0065152B" w:rsidP="00E55D67">
      <w:pPr>
        <w:jc w:val="center"/>
        <w:rPr>
          <w:b/>
          <w:sz w:val="28"/>
          <w:szCs w:val="28"/>
        </w:rPr>
      </w:pPr>
    </w:p>
    <w:p w:rsidR="0065152B" w:rsidRPr="003C255F" w:rsidRDefault="0065152B" w:rsidP="00E55D67">
      <w:pPr>
        <w:jc w:val="center"/>
        <w:rPr>
          <w:b/>
          <w:sz w:val="28"/>
          <w:szCs w:val="28"/>
        </w:rPr>
      </w:pPr>
    </w:p>
    <w:p w:rsidR="0065152B" w:rsidRDefault="0065152B" w:rsidP="00E55D67">
      <w:pPr>
        <w:jc w:val="center"/>
        <w:rPr>
          <w:b/>
          <w:sz w:val="28"/>
          <w:szCs w:val="28"/>
        </w:rPr>
      </w:pPr>
    </w:p>
    <w:p w:rsidR="00E55D67" w:rsidRDefault="00E55D67" w:rsidP="00E55D67">
      <w:pPr>
        <w:jc w:val="center"/>
        <w:rPr>
          <w:b/>
          <w:sz w:val="28"/>
          <w:szCs w:val="28"/>
        </w:rPr>
      </w:pPr>
    </w:p>
    <w:p w:rsidR="00E55D67" w:rsidRDefault="00E55D67" w:rsidP="00E55D67">
      <w:pPr>
        <w:jc w:val="center"/>
        <w:rPr>
          <w:b/>
          <w:sz w:val="28"/>
          <w:szCs w:val="28"/>
        </w:rPr>
      </w:pPr>
    </w:p>
    <w:p w:rsidR="00E55D67" w:rsidRDefault="00E55D67" w:rsidP="00E55D67">
      <w:pPr>
        <w:jc w:val="center"/>
        <w:rPr>
          <w:b/>
          <w:sz w:val="28"/>
          <w:szCs w:val="28"/>
        </w:rPr>
      </w:pPr>
    </w:p>
    <w:p w:rsidR="00E55D67" w:rsidRDefault="00E55D67" w:rsidP="00E55D67">
      <w:pPr>
        <w:jc w:val="center"/>
        <w:rPr>
          <w:b/>
          <w:sz w:val="28"/>
          <w:szCs w:val="28"/>
        </w:rPr>
      </w:pPr>
    </w:p>
    <w:p w:rsidR="00E55D67" w:rsidRDefault="00E55D67" w:rsidP="00E55D67">
      <w:pPr>
        <w:jc w:val="center"/>
        <w:rPr>
          <w:b/>
          <w:sz w:val="28"/>
          <w:szCs w:val="28"/>
        </w:rPr>
      </w:pPr>
    </w:p>
    <w:p w:rsidR="00E55D67" w:rsidRDefault="00E55D67" w:rsidP="00E55D67">
      <w:pPr>
        <w:jc w:val="center"/>
        <w:rPr>
          <w:b/>
          <w:sz w:val="28"/>
          <w:szCs w:val="28"/>
        </w:rPr>
      </w:pPr>
    </w:p>
    <w:p w:rsidR="00E55D67" w:rsidRDefault="00E55D67" w:rsidP="00E55D67">
      <w:pPr>
        <w:jc w:val="center"/>
        <w:rPr>
          <w:b/>
          <w:sz w:val="28"/>
          <w:szCs w:val="28"/>
        </w:rPr>
      </w:pPr>
    </w:p>
    <w:p w:rsidR="0065152B" w:rsidRPr="003C255F" w:rsidRDefault="0065152B" w:rsidP="009E3C92">
      <w:pPr>
        <w:rPr>
          <w:b/>
          <w:sz w:val="28"/>
          <w:szCs w:val="28"/>
        </w:rPr>
      </w:pPr>
    </w:p>
    <w:p w:rsidR="0065152B" w:rsidRDefault="0065152B" w:rsidP="00E55D67">
      <w:pPr>
        <w:jc w:val="center"/>
        <w:rPr>
          <w:b/>
          <w:sz w:val="28"/>
          <w:szCs w:val="28"/>
        </w:rPr>
      </w:pPr>
    </w:p>
    <w:p w:rsidR="00883B6E" w:rsidRPr="00B45427" w:rsidRDefault="00883B6E" w:rsidP="00E55D67">
      <w:pPr>
        <w:jc w:val="center"/>
        <w:rPr>
          <w:b/>
        </w:rPr>
      </w:pPr>
    </w:p>
    <w:p w:rsidR="0065152B" w:rsidRPr="00AB4758" w:rsidRDefault="00E11362" w:rsidP="00E55D67">
      <w:pPr>
        <w:pStyle w:val="a5"/>
        <w:numPr>
          <w:ilvl w:val="1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B4758">
        <w:rPr>
          <w:rFonts w:ascii="Times New Roman" w:hAnsi="Times New Roman" w:cs="Times New Roman"/>
          <w:b/>
          <w:sz w:val="28"/>
          <w:szCs w:val="24"/>
        </w:rPr>
        <w:t>Целевой раздел</w:t>
      </w:r>
    </w:p>
    <w:p w:rsidR="004C4AEA" w:rsidRPr="00B45427" w:rsidRDefault="00E11362" w:rsidP="00E55D67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427">
        <w:rPr>
          <w:rFonts w:ascii="Times New Roman" w:hAnsi="Times New Roman" w:cs="Times New Roman"/>
          <w:b/>
          <w:sz w:val="24"/>
          <w:szCs w:val="24"/>
        </w:rPr>
        <w:t>1.1.</w:t>
      </w:r>
      <w:r w:rsidR="00F8437A" w:rsidRPr="00B454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011" w:rsidRPr="00B45427">
        <w:rPr>
          <w:rFonts w:ascii="Times New Roman" w:hAnsi="Times New Roman" w:cs="Times New Roman"/>
          <w:b/>
          <w:sz w:val="24"/>
          <w:szCs w:val="24"/>
        </w:rPr>
        <w:t>Пояснительная з</w:t>
      </w:r>
      <w:r w:rsidR="00226A3A" w:rsidRPr="00B45427">
        <w:rPr>
          <w:rFonts w:ascii="Times New Roman" w:hAnsi="Times New Roman" w:cs="Times New Roman"/>
          <w:b/>
          <w:sz w:val="24"/>
          <w:szCs w:val="24"/>
        </w:rPr>
        <w:t>аписка</w:t>
      </w:r>
    </w:p>
    <w:p w:rsidR="008F5011" w:rsidRPr="00B45427" w:rsidRDefault="008F5011" w:rsidP="00E55D67">
      <w:pPr>
        <w:jc w:val="both"/>
        <w:rPr>
          <w:color w:val="000000"/>
        </w:rPr>
      </w:pPr>
      <w:r w:rsidRPr="00B45427">
        <w:rPr>
          <w:color w:val="000000"/>
        </w:rPr>
        <w:t xml:space="preserve">          Министерством образования Российской Федерации определены основные подходы к созданию системы  помощи детям с проблемами в развитии на основании Конвенции</w:t>
      </w:r>
      <w:r w:rsidR="00B93C5A" w:rsidRPr="00B45427">
        <w:rPr>
          <w:color w:val="000000"/>
        </w:rPr>
        <w:t xml:space="preserve"> </w:t>
      </w:r>
      <w:r w:rsidRPr="00B45427">
        <w:rPr>
          <w:color w:val="000000"/>
        </w:rPr>
        <w:t>ООН «О правах ребёнка»,</w:t>
      </w:r>
      <w:r w:rsidR="00226A3A" w:rsidRPr="00B45427">
        <w:rPr>
          <w:color w:val="000000"/>
        </w:rPr>
        <w:t xml:space="preserve"> </w:t>
      </w:r>
      <w:r w:rsidRPr="00B45427">
        <w:rPr>
          <w:color w:val="000000"/>
        </w:rPr>
        <w:t>Закона РФ «Об образовании»,</w:t>
      </w:r>
      <w:r w:rsidR="00226A3A" w:rsidRPr="00B45427">
        <w:rPr>
          <w:color w:val="000000"/>
        </w:rPr>
        <w:t xml:space="preserve"> </w:t>
      </w:r>
      <w:r w:rsidRPr="00B45427">
        <w:rPr>
          <w:color w:val="000000"/>
        </w:rPr>
        <w:t>Федеральной программы развития образования. Одним из таких подходов является дальнейшее  развитие систем коррекционно-развивающего и компенсирующего обучения, которые нацелены на создание наиболее адекватных педагогических условий для детей, имеющих проблемы в развитии.</w:t>
      </w:r>
    </w:p>
    <w:p w:rsidR="00CE76E0" w:rsidRPr="00B45427" w:rsidRDefault="00155551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 xml:space="preserve">В основу логопедической работы </w:t>
      </w:r>
      <w:r w:rsidR="00EB29E5" w:rsidRPr="00B45427">
        <w:rPr>
          <w:color w:val="000000"/>
        </w:rPr>
        <w:t>с дошкольниками</w:t>
      </w:r>
      <w:r w:rsidR="00BE7BAE" w:rsidRPr="00B45427">
        <w:rPr>
          <w:color w:val="000000"/>
        </w:rPr>
        <w:t xml:space="preserve"> при МБ</w:t>
      </w:r>
      <w:r w:rsidR="00CC77F9" w:rsidRPr="00B45427">
        <w:rPr>
          <w:color w:val="000000"/>
        </w:rPr>
        <w:t>Д</w:t>
      </w:r>
      <w:r w:rsidR="00BE7BAE" w:rsidRPr="00B45427">
        <w:rPr>
          <w:color w:val="000000"/>
        </w:rPr>
        <w:t xml:space="preserve">ОУ </w:t>
      </w:r>
      <w:r w:rsidR="00EB29E5" w:rsidRPr="00B45427">
        <w:rPr>
          <w:color w:val="000000"/>
        </w:rPr>
        <w:t xml:space="preserve">«Детский сад </w:t>
      </w:r>
      <w:r w:rsidR="00BE7BAE" w:rsidRPr="00B45427">
        <w:rPr>
          <w:color w:val="000000"/>
        </w:rPr>
        <w:t xml:space="preserve">№ </w:t>
      </w:r>
      <w:r w:rsidR="00CC77F9" w:rsidRPr="00B45427">
        <w:rPr>
          <w:color w:val="000000"/>
        </w:rPr>
        <w:t>7</w:t>
      </w:r>
      <w:r w:rsidR="00EB29E5" w:rsidRPr="00B45427">
        <w:rPr>
          <w:color w:val="000000"/>
        </w:rPr>
        <w:t xml:space="preserve">» </w:t>
      </w:r>
      <w:r w:rsidRPr="00B45427">
        <w:rPr>
          <w:color w:val="000000"/>
        </w:rPr>
        <w:t xml:space="preserve">положены традиционные, классические  </w:t>
      </w:r>
      <w:r w:rsidRPr="00B45427">
        <w:rPr>
          <w:b/>
          <w:i/>
          <w:color w:val="000000"/>
        </w:rPr>
        <w:t>программы</w:t>
      </w:r>
      <w:r w:rsidR="00CE76E0" w:rsidRPr="00B45427">
        <w:rPr>
          <w:color w:val="000000"/>
        </w:rPr>
        <w:t>:</w:t>
      </w:r>
    </w:p>
    <w:p w:rsidR="00CE76E0" w:rsidRPr="00B45427" w:rsidRDefault="00EB29E5" w:rsidP="00E55D67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B45427">
        <w:rPr>
          <w:color w:val="000000"/>
        </w:rPr>
        <w:t>1</w:t>
      </w:r>
      <w:r w:rsidR="00CE76E0" w:rsidRPr="00B45427">
        <w:rPr>
          <w:color w:val="000000"/>
        </w:rPr>
        <w:t xml:space="preserve">. </w:t>
      </w:r>
      <w:r w:rsidR="0065152B" w:rsidRPr="00B45427">
        <w:rPr>
          <w:color w:val="000000"/>
        </w:rPr>
        <w:t>Основная о</w:t>
      </w:r>
      <w:r w:rsidR="00B51D29" w:rsidRPr="00B45427">
        <w:rPr>
          <w:color w:val="000000"/>
        </w:rPr>
        <w:t xml:space="preserve">бразовательная </w:t>
      </w:r>
      <w:r w:rsidR="0065152B" w:rsidRPr="00B45427">
        <w:rPr>
          <w:color w:val="000000"/>
        </w:rPr>
        <w:t>программа дошкольного образования «От рождения до школы» под редакцией Н</w:t>
      </w:r>
      <w:r w:rsidR="00B51D29" w:rsidRPr="00B45427">
        <w:rPr>
          <w:color w:val="000000"/>
        </w:rPr>
        <w:t>.</w:t>
      </w:r>
      <w:r w:rsidR="0065152B" w:rsidRPr="00B45427">
        <w:rPr>
          <w:color w:val="000000"/>
        </w:rPr>
        <w:t>Е. Вераксы, Т.С. Комаровой, М.А. Васильевой</w:t>
      </w:r>
    </w:p>
    <w:p w:rsidR="0065152B" w:rsidRPr="00B45427" w:rsidRDefault="00B51D29" w:rsidP="00E55D67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B45427">
        <w:rPr>
          <w:color w:val="000000"/>
        </w:rPr>
        <w:t>2. Программа</w:t>
      </w:r>
      <w:r w:rsidR="0065152B" w:rsidRPr="00B45427">
        <w:rPr>
          <w:color w:val="000000"/>
        </w:rPr>
        <w:t xml:space="preserve"> развития и</w:t>
      </w:r>
      <w:r w:rsidRPr="00B45427">
        <w:rPr>
          <w:color w:val="000000"/>
        </w:rPr>
        <w:t xml:space="preserve"> воспитания </w:t>
      </w:r>
      <w:r w:rsidR="0065152B" w:rsidRPr="00B45427">
        <w:rPr>
          <w:color w:val="000000"/>
        </w:rPr>
        <w:t>детей в</w:t>
      </w:r>
      <w:r w:rsidRPr="00B45427">
        <w:rPr>
          <w:color w:val="000000"/>
        </w:rPr>
        <w:t xml:space="preserve"> </w:t>
      </w:r>
      <w:r w:rsidR="0065152B" w:rsidRPr="00B45427">
        <w:rPr>
          <w:color w:val="000000"/>
        </w:rPr>
        <w:t>дошкольном образовательном учреждении Республики Коми «Парма</w:t>
      </w:r>
      <w:r w:rsidRPr="00B45427">
        <w:rPr>
          <w:color w:val="000000"/>
        </w:rPr>
        <w:t>»</w:t>
      </w:r>
      <w:r w:rsidR="0065152B" w:rsidRPr="00B45427">
        <w:rPr>
          <w:color w:val="000000"/>
        </w:rPr>
        <w:t xml:space="preserve"> под редакцией С.С. Белых, С.Н. Штекляйн, Н.Б. Потолицыной.</w:t>
      </w:r>
    </w:p>
    <w:p w:rsidR="00EA0B9A" w:rsidRPr="00B45427" w:rsidRDefault="003028F6" w:rsidP="00E55D67">
      <w:pPr>
        <w:autoSpaceDE w:val="0"/>
        <w:autoSpaceDN w:val="0"/>
        <w:adjustRightInd w:val="0"/>
        <w:ind w:firstLine="708"/>
        <w:jc w:val="both"/>
        <w:rPr>
          <w:i/>
          <w:color w:val="000000"/>
        </w:rPr>
      </w:pPr>
      <w:r w:rsidRPr="00B45427">
        <w:rPr>
          <w:color w:val="000000"/>
        </w:rPr>
        <w:t>Р</w:t>
      </w:r>
      <w:r w:rsidR="00EA0B9A" w:rsidRPr="00B45427">
        <w:rPr>
          <w:color w:val="000000"/>
        </w:rPr>
        <w:t>абочая программа предназначена  для обучения и</w:t>
      </w:r>
      <w:r w:rsidR="00BE7BAE" w:rsidRPr="00B45427">
        <w:rPr>
          <w:color w:val="000000"/>
        </w:rPr>
        <w:t xml:space="preserve"> воспитания детей 5-</w:t>
      </w:r>
      <w:r w:rsidR="00D46073" w:rsidRPr="00B45427">
        <w:rPr>
          <w:color w:val="000000"/>
        </w:rPr>
        <w:t>7</w:t>
      </w:r>
      <w:r w:rsidR="00EA0B9A" w:rsidRPr="00B45427">
        <w:rPr>
          <w:color w:val="000000"/>
        </w:rPr>
        <w:t xml:space="preserve"> лет </w:t>
      </w:r>
      <w:r w:rsidRPr="00B45427">
        <w:rPr>
          <w:color w:val="000000"/>
        </w:rPr>
        <w:t xml:space="preserve"> с </w:t>
      </w:r>
      <w:r w:rsidR="002C1062" w:rsidRPr="00B45427">
        <w:rPr>
          <w:color w:val="000000"/>
        </w:rPr>
        <w:t>нарушениями</w:t>
      </w:r>
      <w:r w:rsidR="00EA0B9A" w:rsidRPr="00B45427">
        <w:rPr>
          <w:color w:val="000000"/>
        </w:rPr>
        <w:t xml:space="preserve"> речи</w:t>
      </w:r>
      <w:r w:rsidR="00EA0B9A" w:rsidRPr="00B45427">
        <w:rPr>
          <w:i/>
          <w:color w:val="000000"/>
        </w:rPr>
        <w:t xml:space="preserve">. </w:t>
      </w:r>
    </w:p>
    <w:p w:rsidR="00BE7BAE" w:rsidRPr="00B45427" w:rsidRDefault="007C3D15" w:rsidP="00E55D67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B45427">
        <w:rPr>
          <w:color w:val="000000"/>
        </w:rPr>
        <w:t>В связи с тем, что в образовательных дошкольных учреждениях возросло количество детей с нарушениями речи, возникла необходимость коррекции данных нарушений. Исходя из этого, логопедическую деятельность нео</w:t>
      </w:r>
      <w:r w:rsidR="00B51D29" w:rsidRPr="00B45427">
        <w:rPr>
          <w:color w:val="000000"/>
        </w:rPr>
        <w:t>бходимо осуществлять в общеразвивающем детском саду</w:t>
      </w:r>
      <w:r w:rsidRPr="00B45427">
        <w:rPr>
          <w:color w:val="000000"/>
        </w:rPr>
        <w:t>.</w:t>
      </w:r>
    </w:p>
    <w:p w:rsidR="007C3D15" w:rsidRDefault="007C3D15" w:rsidP="00E55D67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B45427">
        <w:rPr>
          <w:color w:val="000000"/>
        </w:rPr>
        <w:t>Детей с речевыми нарушениями рассматривают как группу педагогического риска, потому что их физиологические и психические особенности затрудняют успешное овладение ими учебным материалом в школе. Готовность к школьному обучению во многом зависит от своевременного преодоления нарушений речи. Дети с речевыми нарушениями нуждаются в особой организации коррекционно-логопедической помощи, содержание, формы и методы которой должны быть адекватны возможностям и индивидуальным особенностям детей.</w:t>
      </w:r>
    </w:p>
    <w:p w:rsidR="00AB4758" w:rsidRPr="00B45427" w:rsidRDefault="00AB4758" w:rsidP="00E55D67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E11362" w:rsidRPr="00B45427" w:rsidRDefault="00E11362" w:rsidP="00E55D67">
      <w:pPr>
        <w:pStyle w:val="a5"/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5427">
        <w:rPr>
          <w:rFonts w:ascii="Times New Roman" w:hAnsi="Times New Roman" w:cs="Times New Roman"/>
          <w:b/>
          <w:color w:val="000000"/>
          <w:sz w:val="24"/>
          <w:szCs w:val="24"/>
        </w:rPr>
        <w:t>Цели и задачи</w:t>
      </w:r>
    </w:p>
    <w:p w:rsidR="00EA0B9A" w:rsidRPr="00B45427" w:rsidRDefault="00EB33A4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 xml:space="preserve">Главной </w:t>
      </w:r>
      <w:r w:rsidRPr="00B45427">
        <w:rPr>
          <w:b/>
          <w:i/>
          <w:color w:val="000000"/>
        </w:rPr>
        <w:t>целью программы</w:t>
      </w:r>
      <w:r w:rsidRPr="00B45427">
        <w:rPr>
          <w:color w:val="000000"/>
        </w:rPr>
        <w:t xml:space="preserve"> является</w:t>
      </w:r>
      <w:r w:rsidR="00EA0B9A" w:rsidRPr="00B45427">
        <w:rPr>
          <w:color w:val="000000"/>
        </w:rPr>
        <w:t xml:space="preserve"> организация эффективных условий, обеспечивающих механизм компенсации речевого недоразвития у детей; способствующих развитию личности ребёнка, эффективному усвоению ими содержания образования.</w:t>
      </w:r>
    </w:p>
    <w:p w:rsidR="003028F6" w:rsidRPr="00B45427" w:rsidRDefault="003028F6" w:rsidP="00E55D67">
      <w:pPr>
        <w:ind w:firstLine="708"/>
        <w:jc w:val="both"/>
        <w:rPr>
          <w:color w:val="000000"/>
          <w:u w:val="single"/>
        </w:rPr>
      </w:pPr>
      <w:r w:rsidRPr="00B45427">
        <w:rPr>
          <w:color w:val="000000"/>
        </w:rPr>
        <w:t xml:space="preserve">Достижению данной цели  будут способствовать </w:t>
      </w:r>
      <w:r w:rsidRPr="00B45427">
        <w:rPr>
          <w:b/>
          <w:i/>
          <w:color w:val="000000"/>
        </w:rPr>
        <w:t>задачи</w:t>
      </w:r>
      <w:r w:rsidRPr="00B45427">
        <w:rPr>
          <w:b/>
          <w:color w:val="000000"/>
        </w:rPr>
        <w:t>:</w:t>
      </w:r>
    </w:p>
    <w:p w:rsidR="00973366" w:rsidRPr="00B45427" w:rsidRDefault="003028F6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 xml:space="preserve">- </w:t>
      </w:r>
      <w:r w:rsidR="00BD73D7" w:rsidRPr="00B45427">
        <w:rPr>
          <w:color w:val="000000"/>
        </w:rPr>
        <w:t>практическое овладение воспитанниками нормами речи: правильным произношением всех звуков родного языка в соответст</w:t>
      </w:r>
      <w:r w:rsidR="008D55CC" w:rsidRPr="00B45427">
        <w:rPr>
          <w:color w:val="000000"/>
        </w:rPr>
        <w:t>в</w:t>
      </w:r>
      <w:r w:rsidR="00973366" w:rsidRPr="00B45427">
        <w:rPr>
          <w:color w:val="000000"/>
        </w:rPr>
        <w:t>ии с возра</w:t>
      </w:r>
      <w:r w:rsidR="00A6318F" w:rsidRPr="00B45427">
        <w:rPr>
          <w:color w:val="000000"/>
        </w:rPr>
        <w:t xml:space="preserve">стными возможностями, </w:t>
      </w:r>
      <w:r w:rsidR="00973366" w:rsidRPr="00B45427">
        <w:rPr>
          <w:color w:val="000000"/>
        </w:rPr>
        <w:t>умение различать звуки по артикуляционным и акустическ</w:t>
      </w:r>
      <w:r w:rsidR="00A6318F" w:rsidRPr="00B45427">
        <w:rPr>
          <w:color w:val="000000"/>
        </w:rPr>
        <w:t>им признакам, самостоятельное</w:t>
      </w:r>
      <w:r w:rsidR="00973366" w:rsidRPr="00B45427">
        <w:rPr>
          <w:color w:val="000000"/>
        </w:rPr>
        <w:t xml:space="preserve"> выполнение звукового анализа и синтеза слов разной слоговой структуры;</w:t>
      </w:r>
    </w:p>
    <w:p w:rsidR="007B7E80" w:rsidRPr="00B45427" w:rsidRDefault="00973366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 xml:space="preserve">- развитие свободного общения </w:t>
      </w:r>
      <w:r w:rsidR="00A6318F" w:rsidRPr="00B45427">
        <w:rPr>
          <w:color w:val="000000"/>
        </w:rPr>
        <w:t xml:space="preserve">воспитанников </w:t>
      </w:r>
      <w:r w:rsidRPr="00B45427">
        <w:rPr>
          <w:color w:val="000000"/>
        </w:rPr>
        <w:t>с</w:t>
      </w:r>
      <w:r w:rsidR="00AB570A" w:rsidRPr="00B45427">
        <w:rPr>
          <w:color w:val="000000"/>
        </w:rPr>
        <w:t xml:space="preserve"> </w:t>
      </w:r>
      <w:r w:rsidR="00BD73D7" w:rsidRPr="00B45427">
        <w:rPr>
          <w:color w:val="000000"/>
        </w:rPr>
        <w:t xml:space="preserve"> взрослыми и детьми</w:t>
      </w:r>
      <w:r w:rsidR="00A6318F" w:rsidRPr="00B45427">
        <w:rPr>
          <w:color w:val="000000"/>
        </w:rPr>
        <w:t>, как социализация ребенка</w:t>
      </w:r>
      <w:r w:rsidRPr="00B45427">
        <w:rPr>
          <w:color w:val="000000"/>
        </w:rPr>
        <w:t xml:space="preserve">: </w:t>
      </w:r>
      <w:r w:rsidR="00264E5A" w:rsidRPr="00B45427">
        <w:rPr>
          <w:color w:val="000000"/>
        </w:rPr>
        <w:t xml:space="preserve">применять слова всех частей речи, использовать </w:t>
      </w:r>
      <w:r w:rsidRPr="00B45427">
        <w:rPr>
          <w:color w:val="000000"/>
        </w:rPr>
        <w:t xml:space="preserve"> фраз</w:t>
      </w:r>
      <w:r w:rsidR="00264E5A" w:rsidRPr="00B45427">
        <w:rPr>
          <w:color w:val="000000"/>
        </w:rPr>
        <w:t>ы</w:t>
      </w:r>
      <w:r w:rsidRPr="00B45427">
        <w:rPr>
          <w:color w:val="000000"/>
        </w:rPr>
        <w:t xml:space="preserve"> различной конструкции</w:t>
      </w:r>
      <w:r w:rsidR="00264E5A" w:rsidRPr="00B45427">
        <w:rPr>
          <w:color w:val="000000"/>
        </w:rPr>
        <w:t>,</w:t>
      </w:r>
      <w:r w:rsidR="007B7E80" w:rsidRPr="00B45427">
        <w:rPr>
          <w:color w:val="000000"/>
        </w:rPr>
        <w:t xml:space="preserve"> самостоятельно рассказыва</w:t>
      </w:r>
      <w:r w:rsidR="00226A3A" w:rsidRPr="00B45427">
        <w:rPr>
          <w:color w:val="000000"/>
        </w:rPr>
        <w:t>ть, выражать свои мысли;</w:t>
      </w:r>
    </w:p>
    <w:p w:rsidR="00B5325D" w:rsidRPr="00B45427" w:rsidRDefault="00357C5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 xml:space="preserve">- формирование  компонентов устной речи </w:t>
      </w:r>
      <w:r w:rsidR="00B6290E" w:rsidRPr="00B45427">
        <w:rPr>
          <w:color w:val="000000"/>
        </w:rPr>
        <w:t xml:space="preserve">у </w:t>
      </w:r>
      <w:r w:rsidRPr="00B45427">
        <w:rPr>
          <w:color w:val="000000"/>
        </w:rPr>
        <w:t>детей</w:t>
      </w:r>
      <w:r w:rsidR="00B6290E" w:rsidRPr="00B45427">
        <w:rPr>
          <w:color w:val="000000"/>
        </w:rPr>
        <w:t xml:space="preserve"> с тяжёлыми нарушениями речи</w:t>
      </w:r>
      <w:r w:rsidRPr="00B45427">
        <w:rPr>
          <w:color w:val="000000"/>
        </w:rPr>
        <w:t xml:space="preserve"> (лексической стороны, грамматического строя речи, произносительной стороны речи, связной речи - диалогической и монологической форм) в различных формах  и видах детской деятельности через включение родителей в коррекционно-образовательный процесс и взаимодействие специалистов ДОУ (учителя-логопеда,  воспитателей, музыкального р</w:t>
      </w:r>
      <w:r w:rsidR="00E30DAA" w:rsidRPr="00B45427">
        <w:rPr>
          <w:color w:val="000000"/>
        </w:rPr>
        <w:t xml:space="preserve">уководителя, специалиста по физическому </w:t>
      </w:r>
      <w:r w:rsidR="00AB570A" w:rsidRPr="00B45427">
        <w:rPr>
          <w:color w:val="000000"/>
        </w:rPr>
        <w:t>воспитанию).</w:t>
      </w:r>
    </w:p>
    <w:p w:rsidR="00AB4758" w:rsidRDefault="00AB4758" w:rsidP="00E55D67">
      <w:pPr>
        <w:ind w:firstLine="708"/>
        <w:jc w:val="center"/>
        <w:rPr>
          <w:b/>
          <w:color w:val="000000"/>
        </w:rPr>
      </w:pPr>
    </w:p>
    <w:p w:rsidR="00AB4758" w:rsidRDefault="00AB4758" w:rsidP="00E55D67">
      <w:pPr>
        <w:ind w:firstLine="708"/>
        <w:jc w:val="center"/>
        <w:rPr>
          <w:b/>
          <w:color w:val="000000"/>
        </w:rPr>
      </w:pPr>
    </w:p>
    <w:p w:rsidR="00AB4758" w:rsidRDefault="00AB4758" w:rsidP="00E55D67">
      <w:pPr>
        <w:ind w:firstLine="708"/>
        <w:jc w:val="center"/>
        <w:rPr>
          <w:b/>
          <w:color w:val="000000"/>
        </w:rPr>
      </w:pPr>
    </w:p>
    <w:p w:rsidR="00AB4758" w:rsidRDefault="00AB4758" w:rsidP="00E55D67">
      <w:pPr>
        <w:ind w:firstLine="708"/>
        <w:jc w:val="center"/>
        <w:rPr>
          <w:b/>
          <w:color w:val="000000"/>
        </w:rPr>
      </w:pPr>
    </w:p>
    <w:p w:rsidR="00E11362" w:rsidRPr="00B45427" w:rsidRDefault="00E11362" w:rsidP="00E55D67">
      <w:pPr>
        <w:ind w:firstLine="708"/>
        <w:jc w:val="center"/>
        <w:rPr>
          <w:b/>
          <w:color w:val="000000"/>
        </w:rPr>
      </w:pPr>
      <w:r w:rsidRPr="00B45427">
        <w:rPr>
          <w:b/>
          <w:color w:val="000000"/>
        </w:rPr>
        <w:lastRenderedPageBreak/>
        <w:t>1.1.2.Принципы реализации Программы</w:t>
      </w:r>
    </w:p>
    <w:p w:rsidR="006B3379" w:rsidRPr="00B45427" w:rsidRDefault="006B3379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 xml:space="preserve">Достижение  поставленной цели и решение  задач  осуществляется с учётом следующих </w:t>
      </w:r>
      <w:r w:rsidRPr="00B45427">
        <w:rPr>
          <w:i/>
          <w:color w:val="000000"/>
          <w:u w:val="single"/>
        </w:rPr>
        <w:t>принципов</w:t>
      </w:r>
      <w:r w:rsidRPr="00B45427">
        <w:rPr>
          <w:color w:val="000000"/>
        </w:rPr>
        <w:t>:</w:t>
      </w:r>
    </w:p>
    <w:p w:rsidR="00226A3A" w:rsidRPr="00B45427" w:rsidRDefault="006B3379" w:rsidP="00E55D67">
      <w:pPr>
        <w:numPr>
          <w:ilvl w:val="0"/>
          <w:numId w:val="1"/>
        </w:numPr>
        <w:jc w:val="both"/>
        <w:rPr>
          <w:color w:val="000000"/>
        </w:rPr>
      </w:pPr>
      <w:r w:rsidRPr="00B45427">
        <w:rPr>
          <w:color w:val="000000"/>
        </w:rPr>
        <w:t xml:space="preserve">принцип опережающего подхода, диктующий необходимость раннего </w:t>
      </w:r>
    </w:p>
    <w:p w:rsidR="006B3379" w:rsidRPr="00B45427" w:rsidRDefault="006B3379" w:rsidP="00E55D67">
      <w:pPr>
        <w:jc w:val="both"/>
        <w:rPr>
          <w:color w:val="000000"/>
        </w:rPr>
      </w:pPr>
      <w:r w:rsidRPr="00B45427">
        <w:rPr>
          <w:color w:val="000000"/>
        </w:rPr>
        <w:t>выявления детей с функциональными и органическими отклонениями в развитии, с одной стороны, и разраб</w:t>
      </w:r>
      <w:r w:rsidR="004151CE" w:rsidRPr="00B45427">
        <w:rPr>
          <w:color w:val="000000"/>
        </w:rPr>
        <w:t>отку а</w:t>
      </w:r>
      <w:r w:rsidR="00AB570A" w:rsidRPr="00B45427">
        <w:rPr>
          <w:color w:val="000000"/>
        </w:rPr>
        <w:t>декватного логопедического возд</w:t>
      </w:r>
      <w:r w:rsidR="004151CE" w:rsidRPr="00B45427">
        <w:rPr>
          <w:color w:val="000000"/>
        </w:rPr>
        <w:t>ействия</w:t>
      </w:r>
      <w:r w:rsidRPr="00B45427">
        <w:rPr>
          <w:color w:val="000000"/>
        </w:rPr>
        <w:t xml:space="preserve"> – с другой;</w:t>
      </w:r>
    </w:p>
    <w:p w:rsidR="006B3379" w:rsidRPr="00B45427" w:rsidRDefault="006B3379" w:rsidP="00E55D67">
      <w:pPr>
        <w:numPr>
          <w:ilvl w:val="0"/>
          <w:numId w:val="1"/>
        </w:numPr>
        <w:jc w:val="both"/>
        <w:rPr>
          <w:color w:val="000000"/>
        </w:rPr>
      </w:pPr>
      <w:r w:rsidRPr="00B45427">
        <w:rPr>
          <w:color w:val="000000"/>
        </w:rPr>
        <w:t xml:space="preserve">принцип развивающего </w:t>
      </w:r>
      <w:r w:rsidR="004151CE" w:rsidRPr="00B45427">
        <w:rPr>
          <w:color w:val="000000"/>
        </w:rPr>
        <w:t>подхода</w:t>
      </w:r>
      <w:r w:rsidRPr="00B45427">
        <w:rPr>
          <w:color w:val="000000"/>
        </w:rPr>
        <w:t xml:space="preserve"> (основывается на идее Л. С. Выготского о «зоне ближайшего развития»), заключающийся в том, что обучение должно вести за собой развитие ребёнка;</w:t>
      </w:r>
    </w:p>
    <w:p w:rsidR="00226A3A" w:rsidRPr="00B45427" w:rsidRDefault="006B3379" w:rsidP="00E55D67">
      <w:pPr>
        <w:numPr>
          <w:ilvl w:val="0"/>
          <w:numId w:val="1"/>
        </w:numPr>
        <w:jc w:val="both"/>
        <w:rPr>
          <w:color w:val="000000"/>
        </w:rPr>
      </w:pPr>
      <w:r w:rsidRPr="00B45427">
        <w:rPr>
          <w:color w:val="000000"/>
        </w:rPr>
        <w:t xml:space="preserve">принцип полифункционального подхода, предусматривающий </w:t>
      </w:r>
    </w:p>
    <w:p w:rsidR="006B3379" w:rsidRPr="00B45427" w:rsidRDefault="006B3379" w:rsidP="00E55D67">
      <w:pPr>
        <w:jc w:val="both"/>
        <w:rPr>
          <w:color w:val="000000"/>
        </w:rPr>
      </w:pPr>
      <w:r w:rsidRPr="00B45427">
        <w:rPr>
          <w:color w:val="000000"/>
        </w:rPr>
        <w:t>одновременное решение нескольких коррекционных задач в структуре одного занятия;</w:t>
      </w:r>
    </w:p>
    <w:p w:rsidR="00226A3A" w:rsidRPr="00B45427" w:rsidRDefault="006B3379" w:rsidP="00E55D67">
      <w:pPr>
        <w:numPr>
          <w:ilvl w:val="0"/>
          <w:numId w:val="1"/>
        </w:numPr>
        <w:jc w:val="both"/>
        <w:rPr>
          <w:color w:val="000000"/>
        </w:rPr>
      </w:pPr>
      <w:r w:rsidRPr="00B45427">
        <w:rPr>
          <w:color w:val="000000"/>
        </w:rPr>
        <w:t xml:space="preserve">принцип сознательности и активности детей, означающий, что педагог </w:t>
      </w:r>
    </w:p>
    <w:p w:rsidR="006B3379" w:rsidRPr="00B45427" w:rsidRDefault="006B3379" w:rsidP="00E55D67">
      <w:pPr>
        <w:jc w:val="both"/>
        <w:rPr>
          <w:color w:val="000000"/>
        </w:rPr>
      </w:pPr>
      <w:r w:rsidRPr="00B45427">
        <w:rPr>
          <w:color w:val="000000"/>
        </w:rPr>
        <w:t>должен предусматривать в своей работе приёмы активизации познавательных способностей детей. Перед ребёнком  необходимо ставить познавательные задачи, в решении которых он опирается на собственный опыт. Этот принцип способствует более интенсивному психическому развитию дошкольников и предусматрива</w:t>
      </w:r>
      <w:r w:rsidR="004151CE" w:rsidRPr="00B45427">
        <w:rPr>
          <w:color w:val="000000"/>
        </w:rPr>
        <w:t>ет понимание ребёнком</w:t>
      </w:r>
      <w:r w:rsidRPr="00B45427">
        <w:rPr>
          <w:color w:val="000000"/>
        </w:rPr>
        <w:t xml:space="preserve"> материала и успешное применение его в практической деятельности в дальнейшем;</w:t>
      </w:r>
    </w:p>
    <w:p w:rsidR="006B3379" w:rsidRPr="00B45427" w:rsidRDefault="006B3379" w:rsidP="00E55D67">
      <w:pPr>
        <w:numPr>
          <w:ilvl w:val="0"/>
          <w:numId w:val="1"/>
        </w:numPr>
        <w:tabs>
          <w:tab w:val="clear" w:pos="1068"/>
        </w:tabs>
        <w:ind w:left="0" w:firstLine="709"/>
        <w:jc w:val="both"/>
        <w:rPr>
          <w:color w:val="000000"/>
        </w:rPr>
      </w:pPr>
      <w:r w:rsidRPr="00B45427">
        <w:rPr>
          <w:color w:val="000000"/>
        </w:rPr>
        <w:t>принцип доступности и индивидуа</w:t>
      </w:r>
      <w:r w:rsidR="000E5CEC" w:rsidRPr="00B45427">
        <w:rPr>
          <w:color w:val="000000"/>
        </w:rPr>
        <w:t xml:space="preserve">лизации, предусматривающий учёт </w:t>
      </w:r>
      <w:r w:rsidR="00CC77F9" w:rsidRPr="00B45427">
        <w:rPr>
          <w:color w:val="000000"/>
        </w:rPr>
        <w:t xml:space="preserve">возрастных. </w:t>
      </w:r>
      <w:r w:rsidRPr="00B45427">
        <w:rPr>
          <w:color w:val="000000"/>
        </w:rPr>
        <w:t>физиологических особенностей и характера патологического процесса. Действие этого принципа строится на преемственности двигательны</w:t>
      </w:r>
      <w:r w:rsidR="004151CE" w:rsidRPr="00B45427">
        <w:rPr>
          <w:color w:val="000000"/>
        </w:rPr>
        <w:t>х, речевых заданий</w:t>
      </w:r>
      <w:r w:rsidRPr="00B45427">
        <w:rPr>
          <w:color w:val="000000"/>
        </w:rPr>
        <w:t>;</w:t>
      </w:r>
    </w:p>
    <w:p w:rsidR="00226A3A" w:rsidRPr="00B45427" w:rsidRDefault="006B3379" w:rsidP="00E55D67">
      <w:pPr>
        <w:numPr>
          <w:ilvl w:val="0"/>
          <w:numId w:val="1"/>
        </w:numPr>
        <w:tabs>
          <w:tab w:val="clear" w:pos="1068"/>
        </w:tabs>
        <w:ind w:left="0" w:firstLine="708"/>
        <w:jc w:val="both"/>
        <w:rPr>
          <w:color w:val="000000"/>
        </w:rPr>
      </w:pPr>
      <w:r w:rsidRPr="00B45427">
        <w:rPr>
          <w:color w:val="000000"/>
        </w:rPr>
        <w:t xml:space="preserve">принцип постепенного повышения требований, предполагающий  </w:t>
      </w:r>
    </w:p>
    <w:p w:rsidR="006B3379" w:rsidRPr="00B45427" w:rsidRDefault="006B3379" w:rsidP="00E55D67">
      <w:pPr>
        <w:jc w:val="both"/>
        <w:rPr>
          <w:color w:val="000000"/>
        </w:rPr>
      </w:pPr>
      <w:r w:rsidRPr="00B45427">
        <w:rPr>
          <w:color w:val="000000"/>
        </w:rPr>
        <w:t>постепенный переход от более простых к более сложным заданиям по мере овладения и закрепления формирующихся навыков;</w:t>
      </w:r>
    </w:p>
    <w:p w:rsidR="00796821" w:rsidRPr="00AB4758" w:rsidRDefault="006B3379" w:rsidP="00E55D67">
      <w:pPr>
        <w:numPr>
          <w:ilvl w:val="0"/>
          <w:numId w:val="1"/>
        </w:numPr>
        <w:tabs>
          <w:tab w:val="clear" w:pos="1068"/>
        </w:tabs>
        <w:ind w:left="0" w:firstLine="708"/>
        <w:jc w:val="both"/>
        <w:rPr>
          <w:color w:val="000000"/>
        </w:rPr>
      </w:pPr>
      <w:r w:rsidRPr="00B45427">
        <w:rPr>
          <w:color w:val="000000"/>
        </w:rPr>
        <w:t>принцип наглядности, обеспечивающий тесную взаимосвязь и широкое взаимодействие всех  анализаторных систем организма с целью обогащения слуховых, зрительных  и  двигательных образов детей.</w:t>
      </w:r>
    </w:p>
    <w:p w:rsidR="00796821" w:rsidRPr="00B45427" w:rsidRDefault="00796821" w:rsidP="00E55D67">
      <w:pPr>
        <w:tabs>
          <w:tab w:val="left" w:pos="6765"/>
        </w:tabs>
        <w:jc w:val="both"/>
        <w:rPr>
          <w:b/>
          <w:i/>
          <w:color w:val="000000"/>
        </w:rPr>
      </w:pPr>
    </w:p>
    <w:p w:rsidR="00EF1D0E" w:rsidRPr="00B45427" w:rsidRDefault="00E11362" w:rsidP="00E55D67">
      <w:pPr>
        <w:tabs>
          <w:tab w:val="left" w:pos="6765"/>
        </w:tabs>
        <w:ind w:left="360"/>
        <w:jc w:val="center"/>
        <w:rPr>
          <w:b/>
          <w:color w:val="000000"/>
        </w:rPr>
      </w:pPr>
      <w:r w:rsidRPr="00B45427">
        <w:rPr>
          <w:b/>
          <w:color w:val="000000"/>
        </w:rPr>
        <w:t>1.2.</w:t>
      </w:r>
      <w:r w:rsidR="0070705B" w:rsidRPr="00B45427">
        <w:rPr>
          <w:b/>
          <w:color w:val="000000"/>
        </w:rPr>
        <w:t>Возрастные особенности детей 5-7 лет</w:t>
      </w:r>
    </w:p>
    <w:p w:rsidR="00EF1D0E" w:rsidRPr="00B45427" w:rsidRDefault="00EF1D0E" w:rsidP="00E55D67">
      <w:pPr>
        <w:pStyle w:val="50"/>
        <w:spacing w:after="0"/>
        <w:rPr>
          <w:rStyle w:val="af2"/>
          <w:lang w:val="ru-RU"/>
        </w:rPr>
      </w:pPr>
      <w:bookmarkStart w:id="0" w:name="_Toc343979472"/>
      <w:bookmarkStart w:id="1" w:name="_Toc345663122"/>
      <w:r w:rsidRPr="00B45427">
        <w:rPr>
          <w:rStyle w:val="af2"/>
          <w:lang w:val="ru-RU"/>
        </w:rPr>
        <w:t>Возраст от 5 до 6 лет</w:t>
      </w:r>
      <w:bookmarkEnd w:id="0"/>
      <w:bookmarkEnd w:id="1"/>
    </w:p>
    <w:p w:rsidR="00EF1D0E" w:rsidRPr="00B45427" w:rsidRDefault="00EF1D0E" w:rsidP="00E55D67">
      <w:pPr>
        <w:ind w:firstLine="709"/>
        <w:jc w:val="both"/>
      </w:pPr>
      <w:r w:rsidRPr="00B45427">
        <w:t xml:space="preserve">Дети могут распределять роли до начала игры и строить своё поведение, придерживаясь роли. Речь, сопровождающая реальные отношения детей, отличается от ролевой речи. Дети начинают осваивать социальные отношения и понимать подчинённость позиций в различных видах деятельности взрослых. При распределении ролей могут возникать конфликты, связанные с субординацией ролевого поведения. </w:t>
      </w:r>
    </w:p>
    <w:p w:rsidR="00EF1D0E" w:rsidRPr="00B45427" w:rsidRDefault="00EF1D0E" w:rsidP="00E55D67">
      <w:pPr>
        <w:ind w:firstLine="709"/>
        <w:jc w:val="both"/>
      </w:pPr>
      <w:r w:rsidRPr="00B45427">
        <w:t>Это возраст наиболее активного рисования. Рисунки приобретают сюжетный характер; по рисунку можно судить о половой принадлежности и эмоциональном состоянии изображённого человека.</w:t>
      </w:r>
    </w:p>
    <w:p w:rsidR="00EF1D0E" w:rsidRPr="00B45427" w:rsidRDefault="00EF1D0E" w:rsidP="00E55D67">
      <w:pPr>
        <w:ind w:firstLine="709"/>
        <w:jc w:val="both"/>
      </w:pPr>
      <w:r w:rsidRPr="00B45427">
        <w:t>Конструктивная деятельность может осуществляться на основе схемы, по замыслу и по условиям. Появляется конструирование в ходе совместной деятельности.</w:t>
      </w:r>
    </w:p>
    <w:p w:rsidR="00EF1D0E" w:rsidRPr="00B45427" w:rsidRDefault="00EF1D0E" w:rsidP="00E55D67">
      <w:pPr>
        <w:ind w:firstLine="709"/>
        <w:jc w:val="both"/>
      </w:pPr>
      <w:r w:rsidRPr="00B45427">
        <w:t>Продолжает совершенствоваться восприятие цвета и их оттенки, но и промежуточные цветовые оттенки; форму прямоугольников, овалов, треугольников. Воспринимают величину объектов, легко выстраивают в ряд – по возрастанию или убыванию – до 10 различных предметов.</w:t>
      </w:r>
    </w:p>
    <w:p w:rsidR="00EF1D0E" w:rsidRPr="00B45427" w:rsidRDefault="00EF1D0E" w:rsidP="00E55D67">
      <w:pPr>
        <w:ind w:firstLine="709"/>
        <w:jc w:val="both"/>
      </w:pPr>
      <w:r w:rsidRPr="00B45427">
        <w:t>Восприятие представляет для дошкольников известные сложности, особенно если они должны одновременно учитывать несколько различных и при этом противоположных признаков.</w:t>
      </w:r>
    </w:p>
    <w:p w:rsidR="00EF1D0E" w:rsidRPr="00B45427" w:rsidRDefault="00EF1D0E" w:rsidP="00E55D67">
      <w:pPr>
        <w:ind w:firstLine="709"/>
        <w:jc w:val="both"/>
      </w:pPr>
      <w:r w:rsidRPr="00B45427">
        <w:t xml:space="preserve">В старшем дошкольном возрасте продолжает развиваться образное мышление. Продолжают совершенствоваться обобщения, что является основой словесно логического мышления. </w:t>
      </w:r>
    </w:p>
    <w:p w:rsidR="00EF1D0E" w:rsidRPr="00B45427" w:rsidRDefault="00EF1D0E" w:rsidP="00E55D67">
      <w:pPr>
        <w:ind w:firstLine="709"/>
        <w:jc w:val="both"/>
      </w:pPr>
      <w:r w:rsidRPr="00B45427">
        <w:t>Воображение будет активно развиваться лишь при условии проведения специальной работы по его активизации.</w:t>
      </w:r>
    </w:p>
    <w:p w:rsidR="00EF1D0E" w:rsidRPr="00B45427" w:rsidRDefault="00EF1D0E" w:rsidP="00E55D67">
      <w:pPr>
        <w:ind w:firstLine="709"/>
        <w:jc w:val="both"/>
      </w:pPr>
      <w:r w:rsidRPr="00B45427">
        <w:lastRenderedPageBreak/>
        <w:t>Начинается переход от непроизвольного к произвольному вниманию.</w:t>
      </w:r>
    </w:p>
    <w:p w:rsidR="00EF1D0E" w:rsidRPr="00B45427" w:rsidRDefault="00EF1D0E" w:rsidP="00E55D67">
      <w:pPr>
        <w:ind w:firstLine="709"/>
        <w:jc w:val="both"/>
      </w:pPr>
      <w:r w:rsidRPr="00B45427">
        <w:t xml:space="preserve">Продолжает совершенствоваться речь, в том числе её звуковая сторона. </w:t>
      </w:r>
    </w:p>
    <w:p w:rsidR="00EF1D0E" w:rsidRPr="00B45427" w:rsidRDefault="00EF1D0E" w:rsidP="00E55D67">
      <w:pPr>
        <w:ind w:firstLine="709"/>
        <w:jc w:val="both"/>
      </w:pPr>
      <w:r w:rsidRPr="00B45427">
        <w:t>Развивается связная речь. Дети могут пересказывать, рассказывать по картинке, передавая не только главное, но и детали.</w:t>
      </w:r>
    </w:p>
    <w:p w:rsidR="00EF1D0E" w:rsidRPr="00B45427" w:rsidRDefault="00EF1D0E" w:rsidP="00E55D67">
      <w:pPr>
        <w:ind w:firstLine="709"/>
        <w:jc w:val="both"/>
      </w:pPr>
      <w:r w:rsidRPr="00B45427">
        <w:t>Достижения этого возраста характеризуются распределением ролей в игровой деятельности; структурированием игрового пространства; дальнейшим развитием изобразительной деятельности, отличающейся высокой продуктивностью; применением в конструировании обобщённого способа обследования образца; усвоением обобщённых способов изображения предметов одинаковой формы.</w:t>
      </w:r>
    </w:p>
    <w:p w:rsidR="00EF1D0E" w:rsidRPr="00B45427" w:rsidRDefault="00EF1D0E" w:rsidP="00E55D67">
      <w:pPr>
        <w:ind w:firstLine="709"/>
        <w:jc w:val="both"/>
      </w:pPr>
      <w:r w:rsidRPr="00B45427">
        <w:t>Восприятие в этом возрасте характеризуется анализом сложных форм объектов; развитие мышления сопровождается освоением мыслительных средств (схематизированные представления, комплексные представления, представления о цикличности изменений); развиваются умение обобщать, причинное мышление, воображение, произвольное внимание, речь, образ Я.</w:t>
      </w:r>
    </w:p>
    <w:p w:rsidR="00EF1D0E" w:rsidRPr="00B45427" w:rsidRDefault="00EF1D0E" w:rsidP="00E55D67">
      <w:pPr>
        <w:pStyle w:val="50"/>
        <w:spacing w:after="0"/>
        <w:rPr>
          <w:rStyle w:val="af2"/>
          <w:lang w:val="ru-RU"/>
        </w:rPr>
      </w:pPr>
      <w:bookmarkStart w:id="2" w:name="_Toc343979473"/>
      <w:bookmarkStart w:id="3" w:name="_Toc345663123"/>
      <w:r w:rsidRPr="00B45427">
        <w:rPr>
          <w:rStyle w:val="af2"/>
          <w:lang w:val="ru-RU"/>
        </w:rPr>
        <w:t>Возраст от 6 до 7 лет</w:t>
      </w:r>
      <w:bookmarkEnd w:id="2"/>
      <w:bookmarkEnd w:id="3"/>
    </w:p>
    <w:p w:rsidR="00EF1D0E" w:rsidRPr="00B45427" w:rsidRDefault="00EF1D0E" w:rsidP="00E55D67">
      <w:pPr>
        <w:ind w:firstLine="709"/>
        <w:jc w:val="both"/>
      </w:pPr>
      <w:r w:rsidRPr="00B45427">
        <w:t>Дети подготовительной к школе группы начинают осваивать сложные взаимодействия людей. Игровое пространство усложняется. Дети могут комментировать исполнение роли тем или иным участником игры.</w:t>
      </w:r>
    </w:p>
    <w:p w:rsidR="00EF1D0E" w:rsidRPr="00B45427" w:rsidRDefault="00EF1D0E" w:rsidP="00E55D67">
      <w:pPr>
        <w:ind w:firstLine="709"/>
        <w:jc w:val="both"/>
      </w:pPr>
      <w:r w:rsidRPr="00B45427">
        <w:t xml:space="preserve">Более явными становятся различия между рисунками мальчиков и девочек. Изображение человека становится ещё более детализированным и пропорциональным.  </w:t>
      </w:r>
    </w:p>
    <w:p w:rsidR="00EF1D0E" w:rsidRPr="00B45427" w:rsidRDefault="00EF1D0E" w:rsidP="00E55D67">
      <w:pPr>
        <w:ind w:firstLine="709"/>
        <w:jc w:val="both"/>
      </w:pPr>
      <w:r w:rsidRPr="00B45427">
        <w:t>При правильном педагогическом подходе у детей формируются художественно-творческие способности в изобразительной деятельности.</w:t>
      </w:r>
    </w:p>
    <w:p w:rsidR="00EF1D0E" w:rsidRPr="00B45427" w:rsidRDefault="00EF1D0E" w:rsidP="00E55D67">
      <w:pPr>
        <w:ind w:firstLine="709"/>
        <w:jc w:val="both"/>
      </w:pPr>
      <w:r w:rsidRPr="00B45427">
        <w:t xml:space="preserve">Они свободно владеют обобщёнными способами  анализа как изображений, так и построек; не только анализируют основные конструктивные особенности различных деталей, но и определяют их форму на основе сходства со знакомыми им  объёмными предметами. </w:t>
      </w:r>
    </w:p>
    <w:p w:rsidR="00EF1D0E" w:rsidRPr="00B45427" w:rsidRDefault="00EF1D0E" w:rsidP="00E55D67">
      <w:pPr>
        <w:ind w:firstLine="709"/>
        <w:jc w:val="both"/>
      </w:pPr>
      <w:r w:rsidRPr="00B45427">
        <w:t>У детей продолжает развиваться восприятие, однако они не всегда могут одновременно учитывать несколько различных признаков.</w:t>
      </w:r>
    </w:p>
    <w:p w:rsidR="00EF1D0E" w:rsidRPr="00B45427" w:rsidRDefault="00EF1D0E" w:rsidP="00E55D67">
      <w:pPr>
        <w:ind w:firstLine="709"/>
        <w:jc w:val="both"/>
      </w:pPr>
      <w:r w:rsidRPr="00B45427">
        <w:t>Развивается образное мышление, однако воспроизведение метрических отношений затруднено. Продолжают развиваться навыки обобщения и рассуждения, но они в значительной степени ещё ограничиваются наглядными признаками ситуации.</w:t>
      </w:r>
    </w:p>
    <w:p w:rsidR="00EF1D0E" w:rsidRPr="00B45427" w:rsidRDefault="00EF1D0E" w:rsidP="00E55D67">
      <w:pPr>
        <w:ind w:firstLine="709"/>
        <w:jc w:val="both"/>
      </w:pPr>
      <w:r w:rsidRPr="00B45427">
        <w:t xml:space="preserve">Продолжает развиваться внимание дошкольников, оно становится произвольным. </w:t>
      </w:r>
    </w:p>
    <w:p w:rsidR="00EF1D0E" w:rsidRPr="00B45427" w:rsidRDefault="00EF1D0E" w:rsidP="00E55D67">
      <w:pPr>
        <w:ind w:firstLine="709"/>
        <w:jc w:val="both"/>
      </w:pPr>
      <w:r w:rsidRPr="00B45427">
        <w:t>В результате правильно организованной образовательной работы у дошкольников развиваются диалогическая и некоторые виды монологической речи.</w:t>
      </w:r>
    </w:p>
    <w:p w:rsidR="00EF1D0E" w:rsidRPr="00B45427" w:rsidRDefault="00EF1D0E" w:rsidP="00E55D67">
      <w:pPr>
        <w:ind w:firstLine="709"/>
        <w:jc w:val="both"/>
      </w:pPr>
      <w:r w:rsidRPr="00B45427">
        <w:t>В подготовительной к школе группе завершается дошкольный возраст. Его основные достижения связаны с освоением мира вещей как предметов человеческой культуры; освоением форм позитивного общения с людьми; развитием половой идентификации, формированием позиции школьника.</w:t>
      </w:r>
    </w:p>
    <w:p w:rsidR="00796821" w:rsidRDefault="00EF1D0E" w:rsidP="00E55D67">
      <w:pPr>
        <w:ind w:firstLine="709"/>
        <w:jc w:val="both"/>
      </w:pPr>
      <w:r w:rsidRPr="00B45427">
        <w:t>К концу дошкольного возраста ребёнок обладает высоким уровнем познавательного и личностного развития, что позволяет ему в дал</w:t>
      </w:r>
      <w:r w:rsidR="003C255F" w:rsidRPr="00B45427">
        <w:t>ьнейшем успешно учиться в школе.</w:t>
      </w: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E55D67">
      <w:pPr>
        <w:ind w:firstLine="709"/>
        <w:jc w:val="both"/>
      </w:pPr>
    </w:p>
    <w:p w:rsidR="00E55D67" w:rsidRDefault="00E55D67" w:rsidP="00AB4758">
      <w:pPr>
        <w:jc w:val="both"/>
      </w:pPr>
    </w:p>
    <w:p w:rsidR="00AB4758" w:rsidRPr="00BE2A58" w:rsidRDefault="00AB4758" w:rsidP="00AB4758">
      <w:pPr>
        <w:jc w:val="both"/>
      </w:pPr>
    </w:p>
    <w:p w:rsidR="00796821" w:rsidRPr="00E55D67" w:rsidRDefault="00E11362" w:rsidP="00E55D67">
      <w:pPr>
        <w:pStyle w:val="a5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E55D67"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>Содержательный раздел</w:t>
      </w:r>
    </w:p>
    <w:p w:rsidR="00EB33A4" w:rsidRPr="00B45427" w:rsidRDefault="00E11362" w:rsidP="00E55D67">
      <w:pPr>
        <w:ind w:left="360"/>
        <w:jc w:val="center"/>
        <w:rPr>
          <w:b/>
          <w:color w:val="000000"/>
        </w:rPr>
      </w:pPr>
      <w:r w:rsidRPr="00B45427">
        <w:rPr>
          <w:b/>
          <w:color w:val="000000"/>
        </w:rPr>
        <w:t>2.1.</w:t>
      </w:r>
      <w:r w:rsidR="00EB33A4" w:rsidRPr="00B45427">
        <w:rPr>
          <w:b/>
          <w:color w:val="000000"/>
        </w:rPr>
        <w:t xml:space="preserve"> </w:t>
      </w:r>
      <w:r w:rsidR="00632F45" w:rsidRPr="00B45427">
        <w:rPr>
          <w:b/>
          <w:color w:val="000000"/>
        </w:rPr>
        <w:t>Содержание коррекционно-развивающих занятий</w:t>
      </w:r>
    </w:p>
    <w:p w:rsidR="00E30DAA" w:rsidRPr="00B45427" w:rsidRDefault="00E30DAA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Эффективность коррекционно-воспитательной работы определяется чёткой организацией детей в период их пребывания в детском саду, правильным распределением нагрузки в течение дня, координацией и преемственностью в работе всех субъектов коррекционн</w:t>
      </w:r>
      <w:r w:rsidR="00E67A2A" w:rsidRPr="00B45427">
        <w:rPr>
          <w:color w:val="000000"/>
        </w:rPr>
        <w:t>ого процесса: логопеда, родителей и педагогов</w:t>
      </w:r>
      <w:r w:rsidRPr="00B45427">
        <w:rPr>
          <w:color w:val="000000"/>
        </w:rPr>
        <w:t>.</w:t>
      </w:r>
    </w:p>
    <w:p w:rsidR="00E30DAA" w:rsidRPr="00B45427" w:rsidRDefault="00E30DAA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 xml:space="preserve">Организация деятельности логопеда, воспитателей и других специалистов в течение года определяется поставленными задачами рабочей программы. Логопедическое обследование проводится с 1 по 15 сентября, с 15 по 31 </w:t>
      </w:r>
      <w:r w:rsidR="00E67A2A" w:rsidRPr="00B45427">
        <w:rPr>
          <w:color w:val="000000"/>
        </w:rPr>
        <w:t>мая.  Логопедические  подгрупповые</w:t>
      </w:r>
      <w:r w:rsidRPr="00B45427">
        <w:rPr>
          <w:color w:val="000000"/>
        </w:rPr>
        <w:t xml:space="preserve"> и индивидуальные занятия проводятся с 15 сентября.</w:t>
      </w:r>
    </w:p>
    <w:p w:rsidR="00011EEA" w:rsidRPr="00B45427" w:rsidRDefault="003C3AC1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Основную  нагрузку несёт  индивидуальная и подгрупповая логопедическая работа</w:t>
      </w:r>
      <w:r w:rsidR="000E5CEC" w:rsidRPr="00B45427">
        <w:rPr>
          <w:color w:val="000000"/>
        </w:rPr>
        <w:t>.</w:t>
      </w:r>
    </w:p>
    <w:p w:rsidR="00585C62" w:rsidRPr="00B45427" w:rsidRDefault="00F85BE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Для подгрупповых занятий объединяются дети одной возрастной группы, имеющие сходные по характеру и степени выраженности речевые нарушения, продолжительностью 20</w:t>
      </w:r>
      <w:r w:rsidR="009C491C" w:rsidRPr="00B45427">
        <w:rPr>
          <w:color w:val="000000"/>
        </w:rPr>
        <w:t>-30</w:t>
      </w:r>
      <w:r w:rsidRPr="00B45427">
        <w:rPr>
          <w:color w:val="000000"/>
        </w:rPr>
        <w:t xml:space="preserve"> минут.  </w:t>
      </w:r>
    </w:p>
    <w:p w:rsidR="00EB6A79" w:rsidRPr="00B45427" w:rsidRDefault="00EB6A79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Частота проведения индивидуальных занятий определяется характером и степенью выраженности речевого нарушения, возрастом и индивидуальными психофизическими особенностями детей.</w:t>
      </w:r>
    </w:p>
    <w:p w:rsidR="00F85BE2" w:rsidRPr="00B45427" w:rsidRDefault="00F85BE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Выпуск детей проводится в течение всего учебного года по мере устранения у них дефектов речи. Результаты логопедического обучения отмечаются в речевой карте ребёнка.</w:t>
      </w:r>
    </w:p>
    <w:p w:rsidR="003C255F" w:rsidRPr="009454AC" w:rsidRDefault="00941024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Данная  программа  может быть  успешно реализована при усл</w:t>
      </w:r>
      <w:r w:rsidR="000B4C79" w:rsidRPr="00B45427">
        <w:rPr>
          <w:color w:val="000000"/>
        </w:rPr>
        <w:t>овии включения в коррекционно-</w:t>
      </w:r>
      <w:r w:rsidRPr="00B45427">
        <w:rPr>
          <w:color w:val="000000"/>
        </w:rPr>
        <w:t xml:space="preserve">развивающую деятельность родителей, а также  педагогов </w:t>
      </w:r>
      <w:r w:rsidR="00585C62" w:rsidRPr="00B45427">
        <w:rPr>
          <w:color w:val="000000"/>
        </w:rPr>
        <w:t xml:space="preserve"> и  специалистов детского сада</w:t>
      </w:r>
      <w:r w:rsidRPr="00B45427">
        <w:rPr>
          <w:color w:val="000000"/>
        </w:rPr>
        <w:t xml:space="preserve">. Работа по речевому развитию детей проводится не только </w:t>
      </w:r>
      <w:r w:rsidR="000F780C" w:rsidRPr="00B45427">
        <w:rPr>
          <w:color w:val="000000"/>
        </w:rPr>
        <w:t>логопедом</w:t>
      </w:r>
      <w:r w:rsidRPr="00B45427">
        <w:rPr>
          <w:color w:val="000000"/>
        </w:rPr>
        <w:t>, но и в нерегламентированной деятельности</w:t>
      </w:r>
      <w:r w:rsidR="000F780C" w:rsidRPr="00B45427">
        <w:rPr>
          <w:color w:val="000000"/>
        </w:rPr>
        <w:t xml:space="preserve"> воспитателей</w:t>
      </w:r>
      <w:r w:rsidRPr="00B45427">
        <w:rPr>
          <w:color w:val="000000"/>
        </w:rPr>
        <w:t>: на прогулках, а также на занятиях по труду, изобразительной деятельности, конструированию, ознакомлению с окружающим миром. Родители ребёнка и педагоги детского сада постоянно закрепляют сформированные  у ребёнка  умения и навыки.</w:t>
      </w:r>
      <w:r w:rsidR="001752C5" w:rsidRPr="00B45427">
        <w:rPr>
          <w:color w:val="000000"/>
        </w:rPr>
        <w:t xml:space="preserve"> </w:t>
      </w:r>
    </w:p>
    <w:p w:rsidR="003C255F" w:rsidRDefault="003C255F" w:rsidP="00E55D67">
      <w:pPr>
        <w:jc w:val="center"/>
        <w:rPr>
          <w:b/>
          <w:bCs/>
          <w:i/>
          <w:color w:val="000000"/>
        </w:rPr>
      </w:pPr>
    </w:p>
    <w:p w:rsidR="009914E7" w:rsidRPr="00B45427" w:rsidRDefault="009914E7" w:rsidP="00E55D67">
      <w:pPr>
        <w:jc w:val="center"/>
        <w:rPr>
          <w:b/>
          <w:bCs/>
          <w:i/>
          <w:color w:val="000000"/>
        </w:rPr>
      </w:pPr>
    </w:p>
    <w:p w:rsidR="00C61364" w:rsidRPr="00AB4758" w:rsidRDefault="00011EEA" w:rsidP="00AB4758">
      <w:pPr>
        <w:pStyle w:val="a5"/>
        <w:numPr>
          <w:ilvl w:val="1"/>
          <w:numId w:val="15"/>
        </w:numPr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AB4758">
        <w:rPr>
          <w:rFonts w:ascii="Times New Roman" w:hAnsi="Times New Roman" w:cs="Times New Roman"/>
          <w:b/>
          <w:bCs/>
          <w:color w:val="000000"/>
          <w:sz w:val="24"/>
        </w:rPr>
        <w:t>Ф</w:t>
      </w:r>
      <w:r w:rsidR="00E30DAA" w:rsidRPr="00AB4758">
        <w:rPr>
          <w:rFonts w:ascii="Times New Roman" w:hAnsi="Times New Roman" w:cs="Times New Roman"/>
          <w:b/>
          <w:bCs/>
          <w:color w:val="000000"/>
          <w:sz w:val="24"/>
        </w:rPr>
        <w:t>ормы и средства организац</w:t>
      </w:r>
      <w:r w:rsidR="00226A3A" w:rsidRPr="00AB4758">
        <w:rPr>
          <w:rFonts w:ascii="Times New Roman" w:hAnsi="Times New Roman" w:cs="Times New Roman"/>
          <w:b/>
          <w:bCs/>
          <w:color w:val="000000"/>
          <w:sz w:val="24"/>
        </w:rPr>
        <w:t>ии образовательной деятельности</w:t>
      </w:r>
    </w:p>
    <w:p w:rsidR="00BB0FA1" w:rsidRPr="00B45427" w:rsidRDefault="00C61364" w:rsidP="00E55D67">
      <w:pPr>
        <w:ind w:firstLine="360"/>
        <w:jc w:val="both"/>
        <w:rPr>
          <w:b/>
          <w:color w:val="000000"/>
        </w:rPr>
      </w:pPr>
      <w:r w:rsidRPr="00B45427">
        <w:rPr>
          <w:color w:val="000000"/>
        </w:rPr>
        <w:t>Программа  составлена с учётом  интеграции основных  образовательных направлений в работе с детьми старшего дошкольного возраста</w:t>
      </w:r>
      <w:r w:rsidRPr="00B45427">
        <w:rPr>
          <w:b/>
          <w:color w:val="000000"/>
        </w:rPr>
        <w:t>.</w:t>
      </w:r>
    </w:p>
    <w:p w:rsidR="00623C22" w:rsidRPr="00B45427" w:rsidRDefault="00623C22" w:rsidP="00E55D67">
      <w:pPr>
        <w:numPr>
          <w:ilvl w:val="0"/>
          <w:numId w:val="2"/>
        </w:numPr>
        <w:jc w:val="both"/>
        <w:rPr>
          <w:i/>
          <w:color w:val="000000"/>
        </w:rPr>
      </w:pPr>
      <w:r w:rsidRPr="00B45427">
        <w:rPr>
          <w:i/>
          <w:color w:val="000000"/>
        </w:rPr>
        <w:t>Развитие речи (воспитатели).</w:t>
      </w:r>
    </w:p>
    <w:p w:rsidR="00623C22" w:rsidRPr="00B45427" w:rsidRDefault="00623C2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Развитие фонематического слуха и формирование фонематического восприятия  на заняти</w:t>
      </w:r>
      <w:r w:rsidR="008F64C4" w:rsidRPr="00B45427">
        <w:rPr>
          <w:color w:val="000000"/>
        </w:rPr>
        <w:t>ях по развитию речи</w:t>
      </w:r>
      <w:r w:rsidRPr="00B45427">
        <w:rPr>
          <w:color w:val="000000"/>
        </w:rPr>
        <w:t>, а также в свободной деятельности  (различные  дидактические, подвижные игры для развития речи).</w:t>
      </w:r>
    </w:p>
    <w:p w:rsidR="00623C22" w:rsidRPr="00B45427" w:rsidRDefault="00623C2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Расширение и активизация словарного запаса детей. Рассказывание и чтение воспитателем художественной литературы, рассматривание  детьми  картин и беседы по вопросам.  Заучивание программных стихотворений. Развитие монологической речи осуществляется  при составлении рассказов – описаний, рассказов по картине и серии картин, пересказов знакомых сказок.</w:t>
      </w:r>
    </w:p>
    <w:p w:rsidR="00623C22" w:rsidRPr="00B45427" w:rsidRDefault="00585C62" w:rsidP="00E55D67">
      <w:pPr>
        <w:jc w:val="both"/>
        <w:rPr>
          <w:color w:val="000000"/>
        </w:rPr>
      </w:pPr>
      <w:r w:rsidRPr="00B45427">
        <w:rPr>
          <w:color w:val="000000"/>
        </w:rPr>
        <w:t xml:space="preserve">           </w:t>
      </w:r>
      <w:r w:rsidR="00623C22" w:rsidRPr="00B45427">
        <w:rPr>
          <w:color w:val="000000"/>
        </w:rPr>
        <w:t>Проведение  повседневного наблюдения  за состоянием речевой деятельности д</w:t>
      </w:r>
      <w:r w:rsidR="00BB0FA1" w:rsidRPr="00B45427">
        <w:rPr>
          <w:color w:val="000000"/>
        </w:rPr>
        <w:t>етей, осуществление   контроля</w:t>
      </w:r>
      <w:r w:rsidR="00BB6ACE" w:rsidRPr="00B45427">
        <w:rPr>
          <w:color w:val="000000"/>
        </w:rPr>
        <w:t xml:space="preserve"> </w:t>
      </w:r>
      <w:r w:rsidR="00BB0FA1" w:rsidRPr="00B45427">
        <w:rPr>
          <w:color w:val="000000"/>
        </w:rPr>
        <w:t xml:space="preserve"> </w:t>
      </w:r>
      <w:r w:rsidR="0083499F" w:rsidRPr="00B45427">
        <w:rPr>
          <w:color w:val="000000"/>
        </w:rPr>
        <w:t>за</w:t>
      </w:r>
      <w:r w:rsidR="00623C22" w:rsidRPr="00B45427">
        <w:rPr>
          <w:color w:val="000000"/>
        </w:rPr>
        <w:t xml:space="preserve"> правильным использованием поставленных или исправленных звуков, отработанных  на занятиях грамматических форм</w:t>
      </w:r>
      <w:r w:rsidR="00BB0FA1" w:rsidRPr="00B45427">
        <w:rPr>
          <w:color w:val="000000"/>
        </w:rPr>
        <w:t xml:space="preserve"> по рекомендациям ло</w:t>
      </w:r>
      <w:r w:rsidR="001752C5" w:rsidRPr="00B45427">
        <w:rPr>
          <w:color w:val="000000"/>
        </w:rPr>
        <w:t>гопеда</w:t>
      </w:r>
      <w:r w:rsidR="00BB0FA1" w:rsidRPr="00B45427">
        <w:rPr>
          <w:color w:val="000000"/>
        </w:rPr>
        <w:t>.</w:t>
      </w:r>
    </w:p>
    <w:p w:rsidR="00623C22" w:rsidRPr="00B45427" w:rsidRDefault="00585C62" w:rsidP="00E55D67">
      <w:pPr>
        <w:jc w:val="both"/>
        <w:rPr>
          <w:color w:val="000000"/>
        </w:rPr>
      </w:pPr>
      <w:r w:rsidRPr="00B45427">
        <w:rPr>
          <w:color w:val="000000"/>
        </w:rPr>
        <w:t xml:space="preserve">          </w:t>
      </w:r>
      <w:r w:rsidR="00623C22" w:rsidRPr="00B45427">
        <w:rPr>
          <w:color w:val="000000"/>
        </w:rPr>
        <w:t>Развитие познавательных интересов детей в ходе занятий, экскурсий, игр, а также в свободной деятельности.</w:t>
      </w:r>
    </w:p>
    <w:p w:rsidR="007A2506" w:rsidRPr="00B45427" w:rsidRDefault="007A2506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При организации образов</w:t>
      </w:r>
      <w:r w:rsidR="00A76223" w:rsidRPr="00B45427">
        <w:rPr>
          <w:color w:val="000000"/>
        </w:rPr>
        <w:t xml:space="preserve">ательной деятельности  </w:t>
      </w:r>
      <w:r w:rsidRPr="00B45427">
        <w:rPr>
          <w:color w:val="000000"/>
        </w:rPr>
        <w:t>прослеживаются приоритеты в работе учителя-логопеда и воспитателей:</w:t>
      </w:r>
    </w:p>
    <w:p w:rsidR="00A76223" w:rsidRDefault="00A76223" w:rsidP="00E55D67">
      <w:pPr>
        <w:ind w:firstLine="708"/>
        <w:jc w:val="center"/>
        <w:rPr>
          <w:color w:val="000000"/>
        </w:rPr>
      </w:pPr>
    </w:p>
    <w:p w:rsidR="009914E7" w:rsidRDefault="009914E7" w:rsidP="00E55D67">
      <w:pPr>
        <w:ind w:firstLine="708"/>
        <w:jc w:val="center"/>
        <w:rPr>
          <w:color w:val="000000"/>
        </w:rPr>
      </w:pPr>
    </w:p>
    <w:p w:rsidR="009914E7" w:rsidRPr="00B45427" w:rsidRDefault="009914E7" w:rsidP="00E55D67">
      <w:pPr>
        <w:ind w:firstLine="708"/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47"/>
        <w:gridCol w:w="5112"/>
      </w:tblGrid>
      <w:tr w:rsidR="007A2506" w:rsidRPr="00B45427">
        <w:tc>
          <w:tcPr>
            <w:tcW w:w="5176" w:type="dxa"/>
            <w:vAlign w:val="center"/>
          </w:tcPr>
          <w:p w:rsidR="007A2506" w:rsidRPr="00B45427" w:rsidRDefault="007A2506" w:rsidP="00E55D67">
            <w:pPr>
              <w:jc w:val="center"/>
              <w:rPr>
                <w:b/>
                <w:color w:val="000000"/>
              </w:rPr>
            </w:pPr>
            <w:r w:rsidRPr="00B45427">
              <w:rPr>
                <w:b/>
                <w:color w:val="000000"/>
              </w:rPr>
              <w:lastRenderedPageBreak/>
              <w:t>Приоритеты учителя-логопеда:</w:t>
            </w:r>
          </w:p>
        </w:tc>
        <w:tc>
          <w:tcPr>
            <w:tcW w:w="5528" w:type="dxa"/>
            <w:vAlign w:val="center"/>
          </w:tcPr>
          <w:p w:rsidR="007A2506" w:rsidRPr="00B45427" w:rsidRDefault="007A2506" w:rsidP="00E55D67">
            <w:pPr>
              <w:jc w:val="center"/>
              <w:rPr>
                <w:b/>
                <w:color w:val="000000"/>
              </w:rPr>
            </w:pPr>
            <w:r w:rsidRPr="00B45427">
              <w:rPr>
                <w:b/>
                <w:color w:val="000000"/>
              </w:rPr>
              <w:t>Приоритеты воспитателей:</w:t>
            </w:r>
          </w:p>
        </w:tc>
      </w:tr>
      <w:tr w:rsidR="007A2506" w:rsidRPr="00B45427">
        <w:tc>
          <w:tcPr>
            <w:tcW w:w="5176" w:type="dxa"/>
          </w:tcPr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звукопроизношение;</w:t>
            </w:r>
          </w:p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фонематические процессы;</w:t>
            </w:r>
          </w:p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языковой анализ;</w:t>
            </w:r>
          </w:p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психологическая база речи</w:t>
            </w:r>
            <w:r w:rsidR="00A76223" w:rsidRPr="00B45427">
              <w:rPr>
                <w:color w:val="000000"/>
              </w:rPr>
              <w:t>.</w:t>
            </w:r>
          </w:p>
          <w:p w:rsidR="007A2506" w:rsidRPr="00B45427" w:rsidRDefault="007A2506" w:rsidP="00E55D67">
            <w:pPr>
              <w:jc w:val="both"/>
              <w:rPr>
                <w:color w:val="000000"/>
              </w:rPr>
            </w:pPr>
          </w:p>
        </w:tc>
        <w:tc>
          <w:tcPr>
            <w:tcW w:w="5528" w:type="dxa"/>
          </w:tcPr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моторный праксис;</w:t>
            </w:r>
          </w:p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психологическая база речи;</w:t>
            </w:r>
          </w:p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обогащение и активизация словаря;</w:t>
            </w:r>
          </w:p>
          <w:p w:rsidR="007A2506" w:rsidRPr="00B45427" w:rsidRDefault="007A2506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развитие связной речи</w:t>
            </w:r>
            <w:r w:rsidR="00A76223" w:rsidRPr="00B45427">
              <w:rPr>
                <w:color w:val="000000"/>
              </w:rPr>
              <w:t>;</w:t>
            </w:r>
          </w:p>
          <w:p w:rsidR="00A76223" w:rsidRPr="00B45427" w:rsidRDefault="00A76223" w:rsidP="00E55D67">
            <w:pPr>
              <w:jc w:val="both"/>
              <w:rPr>
                <w:color w:val="000000"/>
              </w:rPr>
            </w:pPr>
            <w:r w:rsidRPr="00B45427">
              <w:rPr>
                <w:color w:val="000000"/>
              </w:rPr>
              <w:t>-  лексико-грамматическое развитие.</w:t>
            </w:r>
          </w:p>
        </w:tc>
      </w:tr>
    </w:tbl>
    <w:p w:rsidR="00E476ED" w:rsidRPr="00B45427" w:rsidRDefault="00E476ED" w:rsidP="00E55D67">
      <w:pPr>
        <w:jc w:val="both"/>
        <w:rPr>
          <w:color w:val="000000"/>
        </w:rPr>
      </w:pPr>
    </w:p>
    <w:p w:rsidR="00623C22" w:rsidRPr="00B45427" w:rsidRDefault="00623C22" w:rsidP="00E55D67">
      <w:pPr>
        <w:numPr>
          <w:ilvl w:val="0"/>
          <w:numId w:val="2"/>
        </w:numPr>
        <w:jc w:val="both"/>
        <w:rPr>
          <w:i/>
          <w:color w:val="000000"/>
        </w:rPr>
      </w:pPr>
      <w:r w:rsidRPr="00B45427">
        <w:rPr>
          <w:i/>
          <w:color w:val="000000"/>
        </w:rPr>
        <w:t>Музыкальное воспитание (музыкальн</w:t>
      </w:r>
      <w:r w:rsidR="00226A3A" w:rsidRPr="00B45427">
        <w:rPr>
          <w:i/>
          <w:color w:val="000000"/>
        </w:rPr>
        <w:t>ый руководитель)</w:t>
      </w:r>
    </w:p>
    <w:p w:rsidR="008B3710" w:rsidRPr="00B45427" w:rsidRDefault="00623C22" w:rsidP="00E55D67">
      <w:pPr>
        <w:autoSpaceDE w:val="0"/>
        <w:autoSpaceDN w:val="0"/>
        <w:ind w:right="-180" w:firstLine="708"/>
        <w:jc w:val="both"/>
        <w:rPr>
          <w:color w:val="000000"/>
        </w:rPr>
      </w:pPr>
      <w:r w:rsidRPr="00B45427">
        <w:rPr>
          <w:color w:val="000000"/>
        </w:rPr>
        <w:t>Выполнение следующих упражнений: для развития основных движений, мелких мышц руки, активизации внимания, воспитания чувства музыкального ритма, ориентировки в пространств</w:t>
      </w:r>
      <w:r w:rsidR="008B3710" w:rsidRPr="00B45427">
        <w:rPr>
          <w:color w:val="000000"/>
        </w:rPr>
        <w:t>е, развития «мышечного чувства», развитие слухового восприятия, двигательной памяти;</w:t>
      </w:r>
    </w:p>
    <w:p w:rsidR="00623C22" w:rsidRPr="00B45427" w:rsidRDefault="00623C22" w:rsidP="00E55D67">
      <w:pPr>
        <w:autoSpaceDE w:val="0"/>
        <w:autoSpaceDN w:val="0"/>
        <w:ind w:right="-180" w:firstLine="708"/>
        <w:jc w:val="both"/>
        <w:rPr>
          <w:color w:val="000000"/>
        </w:rPr>
      </w:pPr>
      <w:r w:rsidRPr="00B45427">
        <w:rPr>
          <w:color w:val="000000"/>
        </w:rPr>
        <w:t>Пляски под пение, хороводы, игры с пением, шумовые оркестры. Музыкально – дидактические игры, способствующие развитию фонематического слуха и внимания, ритмические игры с заданиями на ориентировку в пространстве, упражнения на различение музыкальных звуков по высоте, распевки, вокализы  на автоматизацию тех  звуков, которые дети изу</w:t>
      </w:r>
      <w:r w:rsidR="008B3710" w:rsidRPr="00B45427">
        <w:rPr>
          <w:color w:val="000000"/>
        </w:rPr>
        <w:t>чают на логопедических занятиях,</w:t>
      </w:r>
      <w:r w:rsidR="007D45CF" w:rsidRPr="00B45427">
        <w:rPr>
          <w:color w:val="000000"/>
        </w:rPr>
        <w:t xml:space="preserve"> этюды на развити</w:t>
      </w:r>
      <w:r w:rsidR="0083499F" w:rsidRPr="00B45427">
        <w:rPr>
          <w:color w:val="000000"/>
        </w:rPr>
        <w:t>е выразительности мимики, жестов,</w:t>
      </w:r>
      <w:r w:rsidR="008B3710" w:rsidRPr="00B45427">
        <w:rPr>
          <w:color w:val="000000"/>
        </w:rPr>
        <w:t xml:space="preserve"> </w:t>
      </w:r>
      <w:r w:rsidR="007D45CF" w:rsidRPr="00B45427">
        <w:rPr>
          <w:color w:val="000000"/>
        </w:rPr>
        <w:t>игры-драматизации.</w:t>
      </w:r>
    </w:p>
    <w:p w:rsidR="00623C22" w:rsidRPr="00B45427" w:rsidRDefault="00623C22" w:rsidP="00E55D67">
      <w:pPr>
        <w:numPr>
          <w:ilvl w:val="0"/>
          <w:numId w:val="2"/>
        </w:numPr>
        <w:jc w:val="both"/>
        <w:rPr>
          <w:i/>
          <w:color w:val="000000"/>
        </w:rPr>
      </w:pPr>
      <w:r w:rsidRPr="00B45427">
        <w:rPr>
          <w:i/>
          <w:color w:val="000000"/>
        </w:rPr>
        <w:t>Физическое воспитание (руководитель по физической культур</w:t>
      </w:r>
      <w:r w:rsidR="00226A3A" w:rsidRPr="00B45427">
        <w:rPr>
          <w:i/>
          <w:color w:val="000000"/>
        </w:rPr>
        <w:t>е)</w:t>
      </w:r>
    </w:p>
    <w:p w:rsidR="00623C22" w:rsidRPr="00B45427" w:rsidRDefault="0083499F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Выполнение общекорри</w:t>
      </w:r>
      <w:r w:rsidR="00623C22" w:rsidRPr="00B45427">
        <w:rPr>
          <w:color w:val="000000"/>
        </w:rPr>
        <w:t>гирующих упражнений, направленных на нормализацию мышечного тонуса, упорядочение темпа движений, синхронного взаимодействия между движениями и речью, воспитание быстроты реакции на словесные инструкции и т. д.</w:t>
      </w:r>
    </w:p>
    <w:p w:rsidR="007426F7" w:rsidRPr="00B45427" w:rsidRDefault="00623C22" w:rsidP="00E55D67">
      <w:pPr>
        <w:autoSpaceDE w:val="0"/>
        <w:autoSpaceDN w:val="0"/>
        <w:ind w:right="-180" w:firstLine="708"/>
        <w:jc w:val="both"/>
        <w:rPr>
          <w:color w:val="000000"/>
          <w:u w:val="single"/>
        </w:rPr>
      </w:pPr>
      <w:r w:rsidRPr="00B45427">
        <w:rPr>
          <w:color w:val="000000"/>
        </w:rPr>
        <w:t>Использование упражнений для развития общей и  мелкой моторики,  координации движений, подвижных игр,  игр – инсценировок с речевым сопровождением (рифмованные тексты).</w:t>
      </w:r>
      <w:r w:rsidR="008B3710" w:rsidRPr="00B45427">
        <w:rPr>
          <w:color w:val="000000"/>
        </w:rPr>
        <w:t xml:space="preserve"> Упражнения на формирование правильного физиологического дыхания и фонационного выдоха.</w:t>
      </w:r>
    </w:p>
    <w:p w:rsidR="00623C22" w:rsidRPr="00B45427" w:rsidRDefault="008B3710" w:rsidP="00E55D67">
      <w:pPr>
        <w:ind w:firstLine="708"/>
        <w:rPr>
          <w:i/>
          <w:color w:val="000000"/>
        </w:rPr>
      </w:pPr>
      <w:r w:rsidRPr="00B45427">
        <w:rPr>
          <w:i/>
          <w:color w:val="000000"/>
        </w:rPr>
        <w:t>4.</w:t>
      </w:r>
      <w:r w:rsidR="00226A3A" w:rsidRPr="00B45427">
        <w:rPr>
          <w:i/>
          <w:color w:val="000000"/>
        </w:rPr>
        <w:t xml:space="preserve"> </w:t>
      </w:r>
      <w:r w:rsidR="00623C22" w:rsidRPr="00B45427">
        <w:rPr>
          <w:i/>
          <w:color w:val="000000"/>
        </w:rPr>
        <w:t>Взаимодействие с родителя</w:t>
      </w:r>
      <w:r w:rsidR="00226A3A" w:rsidRPr="00B45427">
        <w:rPr>
          <w:i/>
          <w:color w:val="000000"/>
        </w:rPr>
        <w:t>ми (или лицами, их заменяющими)</w:t>
      </w:r>
    </w:p>
    <w:p w:rsidR="009C491C" w:rsidRPr="00B45427" w:rsidRDefault="00623C2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После проведения логопедического обследования  логопед  предоставляет  родителям (или лицам, их заменяющим) полную и подробную информацию о речевых  и  неречевых нарушениях, выявленных у ребёнка. Далее  учитель – логопед подробно разъясняе</w:t>
      </w:r>
      <w:r w:rsidR="000B4C79" w:rsidRPr="00B45427">
        <w:rPr>
          <w:color w:val="000000"/>
        </w:rPr>
        <w:t>т индивидуальную коррекционно-</w:t>
      </w:r>
      <w:r w:rsidRPr="00B45427">
        <w:rPr>
          <w:color w:val="000000"/>
        </w:rPr>
        <w:t>развивающую программу, предназначенную для занятий с ребёнком и делает акцент на необходимости совместной, согласованной работы педагогов детского сада и родителей.</w:t>
      </w:r>
    </w:p>
    <w:p w:rsidR="009C491C" w:rsidRPr="00B45427" w:rsidRDefault="009C491C" w:rsidP="00E55D67">
      <w:pPr>
        <w:ind w:firstLine="708"/>
        <w:jc w:val="both"/>
        <w:rPr>
          <w:i/>
          <w:color w:val="000000"/>
        </w:rPr>
      </w:pPr>
    </w:p>
    <w:p w:rsidR="00623C22" w:rsidRPr="00B45427" w:rsidRDefault="00623C22" w:rsidP="00E55D67">
      <w:pPr>
        <w:ind w:firstLine="708"/>
        <w:jc w:val="both"/>
        <w:rPr>
          <w:i/>
          <w:color w:val="000000"/>
        </w:rPr>
      </w:pPr>
      <w:r w:rsidRPr="00B45427">
        <w:rPr>
          <w:i/>
          <w:color w:val="000000"/>
        </w:rPr>
        <w:t>Программа предусматривает:</w:t>
      </w:r>
    </w:p>
    <w:p w:rsidR="00623C22" w:rsidRPr="00B45427" w:rsidRDefault="00623C2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-</w:t>
      </w:r>
      <w:r w:rsidR="00226A3A" w:rsidRPr="00B45427">
        <w:rPr>
          <w:color w:val="000000"/>
        </w:rPr>
        <w:t xml:space="preserve"> </w:t>
      </w:r>
      <w:r w:rsidRPr="00B45427">
        <w:rPr>
          <w:color w:val="000000"/>
        </w:rPr>
        <w:t>активное участие во всех мероприятиях, проводимых для  родителей  в детском саду (открытые занятия, обучающие занятия – практикумы, подгрупповые и индивидуальные  консультации, праздники, в том числе логопедические, родительские собрания и т.д.);</w:t>
      </w:r>
    </w:p>
    <w:p w:rsidR="007A2506" w:rsidRPr="00B45427" w:rsidRDefault="00623C22" w:rsidP="00E55D67">
      <w:pPr>
        <w:ind w:firstLine="708"/>
        <w:jc w:val="both"/>
        <w:rPr>
          <w:color w:val="000000"/>
        </w:rPr>
      </w:pPr>
      <w:r w:rsidRPr="00B45427">
        <w:rPr>
          <w:color w:val="000000"/>
        </w:rPr>
        <w:t>-</w:t>
      </w:r>
      <w:r w:rsidR="00226A3A" w:rsidRPr="00B45427">
        <w:rPr>
          <w:color w:val="000000"/>
        </w:rPr>
        <w:t xml:space="preserve"> </w:t>
      </w:r>
      <w:r w:rsidRPr="00B45427">
        <w:rPr>
          <w:color w:val="000000"/>
        </w:rPr>
        <w:t>помощь ребёнку в выполнении заданий, в оформлении логопедической тетради, дидактического материала для занятий дома;</w:t>
      </w:r>
    </w:p>
    <w:p w:rsidR="007A2506" w:rsidRPr="00B45427" w:rsidRDefault="00623C22" w:rsidP="00E55D67">
      <w:pPr>
        <w:autoSpaceDE w:val="0"/>
        <w:autoSpaceDN w:val="0"/>
        <w:ind w:right="-180" w:firstLine="708"/>
        <w:jc w:val="both"/>
        <w:rPr>
          <w:color w:val="000000"/>
          <w:u w:val="single"/>
        </w:rPr>
      </w:pPr>
      <w:r w:rsidRPr="00B45427">
        <w:rPr>
          <w:color w:val="000000"/>
        </w:rPr>
        <w:t>-</w:t>
      </w:r>
      <w:r w:rsidR="007A2506" w:rsidRPr="00B45427">
        <w:rPr>
          <w:color w:val="000000"/>
        </w:rPr>
        <w:t xml:space="preserve"> игры и упражнения на развитие артикуляционной моторики ребенка,</w:t>
      </w:r>
    </w:p>
    <w:p w:rsidR="00623C22" w:rsidRPr="00B45427" w:rsidRDefault="00623C22" w:rsidP="00E55D67">
      <w:pPr>
        <w:jc w:val="both"/>
        <w:rPr>
          <w:color w:val="000000"/>
        </w:rPr>
      </w:pPr>
      <w:r w:rsidRPr="00B45427">
        <w:rPr>
          <w:color w:val="000000"/>
        </w:rPr>
        <w:t>систематические занятия с ребёнком  дома по закреплению изученного на логопедических занятиях материала, по  автоматизации поставленных звуков и введению их в речь;</w:t>
      </w:r>
    </w:p>
    <w:p w:rsidR="0040194D" w:rsidRPr="00B45427" w:rsidRDefault="00623C22" w:rsidP="00E55D67">
      <w:pPr>
        <w:autoSpaceDE w:val="0"/>
        <w:autoSpaceDN w:val="0"/>
        <w:ind w:right="-180" w:firstLine="708"/>
        <w:jc w:val="both"/>
        <w:rPr>
          <w:color w:val="000000"/>
        </w:rPr>
      </w:pPr>
      <w:r w:rsidRPr="00B45427">
        <w:rPr>
          <w:color w:val="000000"/>
        </w:rPr>
        <w:t>-</w:t>
      </w:r>
      <w:r w:rsidR="00226A3A" w:rsidRPr="00B45427">
        <w:rPr>
          <w:color w:val="000000"/>
        </w:rPr>
        <w:t xml:space="preserve"> </w:t>
      </w:r>
      <w:r w:rsidRPr="00B45427">
        <w:rPr>
          <w:color w:val="000000"/>
        </w:rPr>
        <w:t>создание положительного эмоционального настроя на логопедические занятия,  формирование интереса ребёнка  к собственной речи  и желания научиться говорить правильно.</w:t>
      </w:r>
      <w:r w:rsidR="007A2506" w:rsidRPr="00B45427">
        <w:rPr>
          <w:color w:val="000000"/>
        </w:rPr>
        <w:t xml:space="preserve"> </w:t>
      </w:r>
    </w:p>
    <w:p w:rsidR="00B4373A" w:rsidRPr="00B45427" w:rsidRDefault="00BB0FA1" w:rsidP="00E55D67">
      <w:pPr>
        <w:autoSpaceDE w:val="0"/>
        <w:autoSpaceDN w:val="0"/>
        <w:ind w:right="-180" w:firstLine="708"/>
        <w:jc w:val="both"/>
        <w:rPr>
          <w:color w:val="000000"/>
        </w:rPr>
      </w:pPr>
      <w:r w:rsidRPr="00B45427">
        <w:rPr>
          <w:color w:val="000000"/>
        </w:rPr>
        <w:t xml:space="preserve">Для  успешной реализации Рабочей программы  необходимо создание предметно-развивающей среды: дидактическими материалами и наглядными пособиями. </w:t>
      </w:r>
    </w:p>
    <w:p w:rsidR="00E55D67" w:rsidRDefault="00E55D67" w:rsidP="00E55D67">
      <w:pPr>
        <w:jc w:val="center"/>
        <w:rPr>
          <w:b/>
          <w:color w:val="000000"/>
        </w:rPr>
      </w:pPr>
    </w:p>
    <w:p w:rsidR="009914E7" w:rsidRDefault="009914E7" w:rsidP="00E55D67">
      <w:pPr>
        <w:jc w:val="center"/>
        <w:rPr>
          <w:b/>
          <w:color w:val="000000"/>
        </w:rPr>
      </w:pPr>
    </w:p>
    <w:p w:rsidR="009914E7" w:rsidRDefault="009914E7" w:rsidP="00E55D67">
      <w:pPr>
        <w:jc w:val="center"/>
        <w:rPr>
          <w:b/>
          <w:color w:val="000000"/>
        </w:rPr>
      </w:pPr>
    </w:p>
    <w:p w:rsidR="00B4373A" w:rsidRPr="00B45427" w:rsidRDefault="00E11362" w:rsidP="00E55D67">
      <w:pPr>
        <w:jc w:val="center"/>
        <w:rPr>
          <w:b/>
          <w:color w:val="000000"/>
        </w:rPr>
      </w:pPr>
      <w:r w:rsidRPr="00B45427">
        <w:rPr>
          <w:b/>
          <w:color w:val="000000"/>
        </w:rPr>
        <w:lastRenderedPageBreak/>
        <w:t>2.3.Планируемые результаты</w:t>
      </w:r>
      <w:r w:rsidR="00B4373A" w:rsidRPr="00B45427">
        <w:rPr>
          <w:b/>
          <w:color w:val="000000"/>
        </w:rPr>
        <w:t xml:space="preserve"> обучения</w:t>
      </w:r>
    </w:p>
    <w:p w:rsidR="00B4373A" w:rsidRPr="00B45427" w:rsidRDefault="00A64B2B" w:rsidP="00E55D67">
      <w:pPr>
        <w:jc w:val="both"/>
        <w:rPr>
          <w:color w:val="000000"/>
        </w:rPr>
      </w:pPr>
      <w:r w:rsidRPr="00B45427">
        <w:rPr>
          <w:i/>
          <w:color w:val="000000"/>
        </w:rPr>
        <w:t>Результатом успешной коррекционно-логопедической работы по данной программе</w:t>
      </w:r>
      <w:r w:rsidRPr="00B45427">
        <w:rPr>
          <w:color w:val="000000"/>
        </w:rPr>
        <w:t xml:space="preserve"> можно считать следующее:</w:t>
      </w:r>
    </w:p>
    <w:p w:rsidR="00E55D67" w:rsidRDefault="00226A3A" w:rsidP="00E55D67">
      <w:pPr>
        <w:pStyle w:val="a5"/>
        <w:numPr>
          <w:ilvl w:val="0"/>
          <w:numId w:val="14"/>
        </w:numPr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5D67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E05EB4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ебенок адекватно использует вербальные и невербальные средства общения: </w:t>
      </w:r>
      <w:r w:rsidR="00A64B2B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умеет правильно произносить все звуки родного (русского) языка в соответствии с языковой нормой;</w:t>
      </w:r>
      <w:r w:rsidR="00C27225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умеет во время речи осуществлять правильное речевое дыхание, ритм речи  и интонацию</w:t>
      </w:r>
      <w:r w:rsidR="006D79DD" w:rsidRPr="00E55D6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4373A" w:rsidRPr="00E55D67" w:rsidRDefault="00E55D67" w:rsidP="00AB4758">
      <w:pPr>
        <w:pStyle w:val="a5"/>
        <w:numPr>
          <w:ilvl w:val="0"/>
          <w:numId w:val="14"/>
        </w:numPr>
        <w:ind w:left="426" w:firstLine="0"/>
        <w:jc w:val="both"/>
        <w:rPr>
          <w:color w:val="000000"/>
        </w:rPr>
      </w:pPr>
      <w:r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6A3A" w:rsidRPr="00E55D67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C27225" w:rsidRPr="00E55D67">
        <w:rPr>
          <w:rFonts w:ascii="Times New Roman" w:hAnsi="Times New Roman" w:cs="Times New Roman"/>
          <w:color w:val="000000"/>
          <w:sz w:val="24"/>
          <w:szCs w:val="24"/>
        </w:rPr>
        <w:t>ебёнок     овладел универсальными предпосылками учебной деятельности - умениями работать по правилу и по образцу, слушать взрослого и выполнять его инструкции:</w:t>
      </w:r>
      <w:r w:rsidR="00E05EB4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4B2B" w:rsidRPr="00E55D67">
        <w:rPr>
          <w:rFonts w:ascii="Times New Roman" w:hAnsi="Times New Roman" w:cs="Times New Roman"/>
          <w:color w:val="000000"/>
          <w:sz w:val="24"/>
          <w:szCs w:val="24"/>
        </w:rPr>
        <w:t>умеет дифференцировать на слух  гласные и согласные, твёрдые и мягкие согласные звуки, звонкие и глухие согласные звуки; умеет выделять первый и последний звук в слове; положение заданного звука в слове; придумывает слова на заданный звук и  правильно воспроизводит цепочки из 3-4 звуков, слогов, слов;</w:t>
      </w:r>
      <w:r w:rsidR="006D79DD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 самостоятельно выполняет звуковой анализ и синтез слов разной слоговой структуры;</w:t>
      </w:r>
      <w:r w:rsidR="00AB4758" w:rsidRPr="00E55D67">
        <w:rPr>
          <w:color w:val="000000"/>
        </w:rPr>
        <w:t xml:space="preserve"> </w:t>
      </w:r>
    </w:p>
    <w:p w:rsidR="00B4373A" w:rsidRPr="00E55D67" w:rsidRDefault="00226A3A" w:rsidP="00E55D67">
      <w:pPr>
        <w:pStyle w:val="a5"/>
        <w:numPr>
          <w:ilvl w:val="0"/>
          <w:numId w:val="14"/>
        </w:numPr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5D67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6D79DD" w:rsidRPr="00E55D67">
        <w:rPr>
          <w:rFonts w:ascii="Times New Roman" w:hAnsi="Times New Roman" w:cs="Times New Roman"/>
          <w:color w:val="000000"/>
          <w:sz w:val="24"/>
          <w:szCs w:val="24"/>
        </w:rPr>
        <w:t>ебёнок владеет</w:t>
      </w:r>
      <w:r w:rsidR="00C27225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средствами общения и способами взаимодействия</w:t>
      </w:r>
      <w:r w:rsidR="009D0DF0" w:rsidRPr="00E55D67">
        <w:rPr>
          <w:rFonts w:ascii="Times New Roman" w:hAnsi="Times New Roman" w:cs="Times New Roman"/>
          <w:color w:val="000000"/>
          <w:sz w:val="24"/>
          <w:szCs w:val="24"/>
        </w:rPr>
        <w:t>, способен изменять стиль общения в зависимости от ситуации</w:t>
      </w:r>
      <w:r w:rsidR="0083499F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 w:rsidR="00C27225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взрослыми и сверстниками</w:t>
      </w:r>
      <w:r w:rsidR="00965F4C" w:rsidRPr="00E55D67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5B3711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усваивает новые слова, относящиеся к различным частям речи, смысловые и эмоциональные оттенки значений слов, переносное значение слов и словосочетаний. Применяет их в собственной реч</w:t>
      </w:r>
      <w:r w:rsidR="0085709D" w:rsidRPr="00E55D67">
        <w:rPr>
          <w:rFonts w:ascii="Times New Roman" w:hAnsi="Times New Roman" w:cs="Times New Roman"/>
          <w:color w:val="000000"/>
          <w:sz w:val="24"/>
          <w:szCs w:val="24"/>
        </w:rPr>
        <w:t>и. Подбирает однокоренные и</w:t>
      </w:r>
      <w:r w:rsidR="005B3711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образовывает новые</w:t>
      </w:r>
      <w:r w:rsidR="0085709D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слова</w:t>
      </w:r>
      <w:r w:rsidR="005B3711" w:rsidRPr="00E55D6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F0C2C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Согласовывает слова в числе, роде, падеже. Исправляет деформированное высказывание. </w:t>
      </w:r>
      <w:r w:rsidR="00C64557" w:rsidRPr="00E55D67">
        <w:rPr>
          <w:rFonts w:ascii="Times New Roman" w:hAnsi="Times New Roman" w:cs="Times New Roman"/>
          <w:color w:val="000000"/>
          <w:sz w:val="24"/>
          <w:szCs w:val="24"/>
        </w:rPr>
        <w:t>Самостоятельно с</w:t>
      </w:r>
      <w:r w:rsidR="002F0C2C" w:rsidRPr="00E55D67">
        <w:rPr>
          <w:rFonts w:ascii="Times New Roman" w:hAnsi="Times New Roman" w:cs="Times New Roman"/>
          <w:color w:val="000000"/>
          <w:sz w:val="24"/>
          <w:szCs w:val="24"/>
        </w:rPr>
        <w:t>оставляет рассказ по картинке, по серии картинок,</w:t>
      </w:r>
      <w:r w:rsidR="00325359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пересказывает тексты,</w:t>
      </w:r>
      <w:r w:rsidR="002F0C2C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используя развёрнутую фразу</w:t>
      </w:r>
      <w:r w:rsidR="00325359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640BF1" w:rsidRPr="00E55D67" w:rsidRDefault="00226A3A" w:rsidP="00E55D67">
      <w:pPr>
        <w:pStyle w:val="a5"/>
        <w:numPr>
          <w:ilvl w:val="0"/>
          <w:numId w:val="14"/>
        </w:numPr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5D67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0A4367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одители и педагоги детей с </w:t>
      </w:r>
      <w:r w:rsidR="00D46073" w:rsidRPr="00E55D67">
        <w:rPr>
          <w:rFonts w:ascii="Times New Roman" w:hAnsi="Times New Roman" w:cs="Times New Roman"/>
          <w:color w:val="000000"/>
          <w:sz w:val="24"/>
          <w:szCs w:val="24"/>
        </w:rPr>
        <w:t>нарушениями речи</w:t>
      </w:r>
      <w:r w:rsidR="000A4367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 включены в коррекционно</w:t>
      </w:r>
      <w:r w:rsidR="000B4C79" w:rsidRPr="00E55D6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0A4367" w:rsidRPr="00E55D67">
        <w:rPr>
          <w:rFonts w:ascii="Times New Roman" w:hAnsi="Times New Roman" w:cs="Times New Roman"/>
          <w:color w:val="000000"/>
          <w:sz w:val="24"/>
          <w:szCs w:val="24"/>
        </w:rPr>
        <w:t>образовательный процесс, взаимодействуют с учителем – логопедом</w:t>
      </w:r>
      <w:r w:rsidR="00D46073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0A4367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46073" w:rsidRPr="00E55D6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0A4367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результате этого у</w:t>
      </w:r>
      <w:r w:rsidR="00C64557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ребёнка </w:t>
      </w:r>
      <w:r w:rsidR="008A21F8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сформированы    </w:t>
      </w:r>
      <w:r w:rsidR="00412C60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первичные представления о себе, семье, общест</w:t>
      </w:r>
      <w:r w:rsidR="008A21F8" w:rsidRPr="00E55D67">
        <w:rPr>
          <w:rFonts w:ascii="Times New Roman" w:hAnsi="Times New Roman" w:cs="Times New Roman"/>
          <w:color w:val="000000"/>
          <w:sz w:val="24"/>
          <w:szCs w:val="24"/>
        </w:rPr>
        <w:t>ве, государстве, мире и природе</w:t>
      </w:r>
      <w:r w:rsidR="000A4367" w:rsidRPr="00E55D67">
        <w:rPr>
          <w:rFonts w:ascii="Times New Roman" w:hAnsi="Times New Roman" w:cs="Times New Roman"/>
          <w:color w:val="000000"/>
          <w:sz w:val="24"/>
          <w:szCs w:val="24"/>
        </w:rPr>
        <w:t>: в соответствии с возрастными возможностями</w:t>
      </w:r>
      <w:r w:rsidR="008A21F8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уточнён и обобщён словарь</w:t>
      </w:r>
      <w:r w:rsidR="00640BF1" w:rsidRPr="00E55D67">
        <w:rPr>
          <w:rFonts w:ascii="Times New Roman" w:hAnsi="Times New Roman" w:cs="Times New Roman"/>
          <w:color w:val="000000"/>
          <w:sz w:val="24"/>
          <w:szCs w:val="24"/>
        </w:rPr>
        <w:t>, сформирован</w:t>
      </w:r>
      <w:r w:rsidR="00640BF1" w:rsidRPr="00E55D6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40BF1" w:rsidRPr="00E55D67">
        <w:rPr>
          <w:rFonts w:ascii="Times New Roman" w:hAnsi="Times New Roman" w:cs="Times New Roman"/>
          <w:color w:val="000000"/>
          <w:sz w:val="24"/>
          <w:szCs w:val="24"/>
        </w:rPr>
        <w:t>грамматический строй речи, достаточно развита</w:t>
      </w:r>
      <w:r w:rsidR="008A21F8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0BF1" w:rsidRPr="00E55D67">
        <w:rPr>
          <w:rFonts w:ascii="Times New Roman" w:hAnsi="Times New Roman" w:cs="Times New Roman"/>
          <w:color w:val="000000"/>
          <w:sz w:val="24"/>
          <w:szCs w:val="24"/>
        </w:rPr>
        <w:t>связная речь</w:t>
      </w:r>
      <w:r w:rsidR="00640BF1" w:rsidRPr="00E55D6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A21F8" w:rsidRPr="00E55D67">
        <w:rPr>
          <w:rFonts w:ascii="Times New Roman" w:hAnsi="Times New Roman" w:cs="Times New Roman"/>
          <w:color w:val="000000"/>
          <w:sz w:val="24"/>
          <w:szCs w:val="24"/>
        </w:rPr>
        <w:t xml:space="preserve">по лексическим темам </w:t>
      </w:r>
      <w:r w:rsidR="00640BF1" w:rsidRPr="00E55D67">
        <w:rPr>
          <w:rFonts w:ascii="Times New Roman" w:hAnsi="Times New Roman" w:cs="Times New Roman"/>
          <w:color w:val="000000"/>
          <w:sz w:val="24"/>
          <w:szCs w:val="24"/>
        </w:rPr>
        <w:t>в соответствии с программой ДОУ</w:t>
      </w:r>
      <w:r w:rsidR="00C64557" w:rsidRPr="00E55D6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454AC" w:rsidRDefault="009454AC" w:rsidP="00E55D67">
      <w:pPr>
        <w:ind w:left="-180" w:firstLine="540"/>
        <w:jc w:val="both"/>
        <w:rPr>
          <w:color w:val="000000"/>
        </w:rPr>
      </w:pPr>
    </w:p>
    <w:p w:rsidR="00BE2A58" w:rsidRDefault="00BE2A58" w:rsidP="00E55D67">
      <w:pPr>
        <w:ind w:left="-180" w:firstLine="540"/>
        <w:jc w:val="both"/>
        <w:rPr>
          <w:color w:val="000000"/>
        </w:rPr>
      </w:pPr>
    </w:p>
    <w:p w:rsidR="00BE2A58" w:rsidRDefault="00BE2A58" w:rsidP="00E55D67">
      <w:pPr>
        <w:ind w:left="-180" w:firstLine="540"/>
        <w:jc w:val="both"/>
        <w:rPr>
          <w:color w:val="000000"/>
        </w:rPr>
      </w:pPr>
    </w:p>
    <w:p w:rsidR="00BE2A58" w:rsidRDefault="00BE2A58" w:rsidP="00E55D67">
      <w:pPr>
        <w:ind w:left="-180" w:firstLine="540"/>
        <w:jc w:val="both"/>
        <w:rPr>
          <w:color w:val="000000"/>
        </w:rPr>
      </w:pPr>
    </w:p>
    <w:p w:rsidR="00BE2A58" w:rsidRDefault="00BE2A58" w:rsidP="00E55D67">
      <w:pPr>
        <w:ind w:left="-180" w:firstLine="540"/>
        <w:jc w:val="both"/>
        <w:rPr>
          <w:color w:val="000000"/>
        </w:rPr>
      </w:pPr>
    </w:p>
    <w:p w:rsidR="00BE2A58" w:rsidRDefault="00BE2A58" w:rsidP="00E55D67">
      <w:pPr>
        <w:ind w:left="-180" w:firstLine="540"/>
        <w:jc w:val="both"/>
        <w:rPr>
          <w:color w:val="000000"/>
        </w:rPr>
      </w:pPr>
    </w:p>
    <w:p w:rsidR="00BE2A58" w:rsidRDefault="00BE2A58" w:rsidP="00E55D67">
      <w:pPr>
        <w:ind w:left="-180" w:firstLine="540"/>
        <w:jc w:val="both"/>
        <w:rPr>
          <w:color w:val="000000"/>
        </w:rPr>
      </w:pPr>
    </w:p>
    <w:p w:rsidR="00AB4758" w:rsidRDefault="00AB4758" w:rsidP="00E55D67">
      <w:pPr>
        <w:ind w:left="-180" w:firstLine="540"/>
        <w:jc w:val="both"/>
        <w:rPr>
          <w:color w:val="000000"/>
        </w:rPr>
      </w:pPr>
    </w:p>
    <w:p w:rsidR="00AB4758" w:rsidRDefault="00AB4758" w:rsidP="00E55D67">
      <w:pPr>
        <w:ind w:left="-180" w:firstLine="540"/>
        <w:jc w:val="both"/>
        <w:rPr>
          <w:color w:val="000000"/>
        </w:rPr>
      </w:pPr>
    </w:p>
    <w:p w:rsidR="00AB4758" w:rsidRDefault="00AB4758" w:rsidP="00E55D67">
      <w:pPr>
        <w:ind w:left="-180" w:firstLine="540"/>
        <w:jc w:val="both"/>
        <w:rPr>
          <w:color w:val="000000"/>
        </w:rPr>
      </w:pPr>
    </w:p>
    <w:p w:rsidR="00AB4758" w:rsidRDefault="00AB4758" w:rsidP="00E55D67">
      <w:pPr>
        <w:ind w:left="-180" w:firstLine="540"/>
        <w:jc w:val="both"/>
        <w:rPr>
          <w:color w:val="000000"/>
        </w:rPr>
      </w:pPr>
    </w:p>
    <w:p w:rsidR="00AB4758" w:rsidRDefault="00AB4758" w:rsidP="00E55D67">
      <w:pPr>
        <w:ind w:left="-180" w:firstLine="540"/>
        <w:jc w:val="both"/>
        <w:rPr>
          <w:color w:val="000000"/>
        </w:rPr>
      </w:pPr>
    </w:p>
    <w:p w:rsidR="00AB4758" w:rsidRDefault="00AB4758" w:rsidP="00E55D67">
      <w:pPr>
        <w:ind w:left="-180" w:firstLine="540"/>
        <w:jc w:val="both"/>
        <w:rPr>
          <w:color w:val="000000"/>
        </w:rPr>
      </w:pPr>
    </w:p>
    <w:p w:rsidR="00AB4758" w:rsidRDefault="00AB4758" w:rsidP="00E55D67">
      <w:pPr>
        <w:ind w:left="-180" w:firstLine="540"/>
        <w:jc w:val="both"/>
        <w:rPr>
          <w:color w:val="000000"/>
        </w:rPr>
      </w:pPr>
    </w:p>
    <w:p w:rsidR="00BE2A58" w:rsidRDefault="00BE2A58" w:rsidP="009914E7">
      <w:pPr>
        <w:jc w:val="both"/>
        <w:rPr>
          <w:color w:val="000000"/>
        </w:rPr>
      </w:pPr>
    </w:p>
    <w:p w:rsidR="00BE2A58" w:rsidRPr="00B45427" w:rsidRDefault="00BE2A58" w:rsidP="00E55D67">
      <w:pPr>
        <w:ind w:left="-180" w:firstLine="540"/>
        <w:jc w:val="both"/>
        <w:rPr>
          <w:color w:val="000000"/>
        </w:rPr>
      </w:pPr>
    </w:p>
    <w:p w:rsidR="007426F7" w:rsidRPr="00AB4758" w:rsidRDefault="009454AC" w:rsidP="00E55D67">
      <w:pPr>
        <w:ind w:left="-180" w:firstLine="540"/>
        <w:jc w:val="center"/>
        <w:rPr>
          <w:b/>
          <w:color w:val="000000"/>
          <w:sz w:val="28"/>
        </w:rPr>
      </w:pPr>
      <w:r w:rsidRPr="00AB4758">
        <w:rPr>
          <w:b/>
          <w:color w:val="000000"/>
          <w:sz w:val="28"/>
        </w:rPr>
        <w:lastRenderedPageBreak/>
        <w:t>3. Организационный раздел</w:t>
      </w:r>
    </w:p>
    <w:p w:rsidR="009454AC" w:rsidRDefault="009454AC" w:rsidP="00E55D67">
      <w:pPr>
        <w:ind w:left="-180" w:firstLine="540"/>
        <w:jc w:val="center"/>
        <w:rPr>
          <w:b/>
          <w:color w:val="000000"/>
        </w:rPr>
      </w:pPr>
      <w:r>
        <w:rPr>
          <w:b/>
          <w:color w:val="000000"/>
        </w:rPr>
        <w:t>3.1 Организация предметно-развивающей среды</w:t>
      </w:r>
    </w:p>
    <w:p w:rsidR="00301E02" w:rsidRPr="007D5B2F" w:rsidRDefault="00301E02" w:rsidP="00E55D67">
      <w:pPr>
        <w:pStyle w:val="c4"/>
        <w:spacing w:after="0"/>
        <w:rPr>
          <w:color w:val="000000" w:themeColor="text1"/>
        </w:rPr>
      </w:pPr>
      <w:r w:rsidRPr="007D5B2F">
        <w:rPr>
          <w:rStyle w:val="c1"/>
          <w:color w:val="000000" w:themeColor="text1"/>
        </w:rPr>
        <w:t>Для развития правильной речи детей дошкольного возраста, у которых наблюдаются различные расстройства речи, необходимо создать условия для проведения коррекционной работы с детьми.</w:t>
      </w:r>
    </w:p>
    <w:p w:rsidR="00301E02" w:rsidRPr="007D5B2F" w:rsidRDefault="00301E02" w:rsidP="00E55D67">
      <w:pPr>
        <w:pStyle w:val="c4"/>
        <w:spacing w:after="0"/>
        <w:rPr>
          <w:color w:val="000000" w:themeColor="text1"/>
        </w:rPr>
      </w:pPr>
      <w:r w:rsidRPr="007D5B2F">
        <w:rPr>
          <w:rStyle w:val="c1"/>
          <w:color w:val="000000" w:themeColor="text1"/>
        </w:rPr>
        <w:t>     Среда, в которой развивается ребёнок, должна обеспечивать личностно-ориентированное воспитание и социально-эмоциональное взаимодействие детей со взрослыми, где ребёнок эмоционально проявляет себя, выражая осознанно-правильное отношение к окружающему, реализуя себя как личность. Эмоции ребёнка, положительные или отрицательные, рождаются в процессе общения его с материальным миром.  </w:t>
      </w:r>
    </w:p>
    <w:p w:rsidR="009454AC" w:rsidRPr="007D5B2F" w:rsidRDefault="009454AC" w:rsidP="00E55D67">
      <w:pPr>
        <w:shd w:val="clear" w:color="auto" w:fill="FFFFFF"/>
        <w:spacing w:before="100" w:beforeAutospacing="1"/>
        <w:rPr>
          <w:color w:val="000000" w:themeColor="text1"/>
        </w:rPr>
      </w:pPr>
      <w:r w:rsidRPr="007D5B2F">
        <w:rPr>
          <w:rStyle w:val="af3"/>
          <w:b/>
          <w:bCs/>
          <w:color w:val="000000" w:themeColor="text1"/>
        </w:rPr>
        <w:t xml:space="preserve">Структура предметно-развивающей среды </w:t>
      </w:r>
      <w:r w:rsidR="00301E02" w:rsidRPr="007D5B2F">
        <w:rPr>
          <w:rStyle w:val="af3"/>
          <w:b/>
          <w:bCs/>
          <w:color w:val="000000" w:themeColor="text1"/>
        </w:rPr>
        <w:t xml:space="preserve">для логопедических занятий </w:t>
      </w:r>
      <w:r w:rsidRPr="007D5B2F">
        <w:rPr>
          <w:rStyle w:val="af3"/>
          <w:b/>
          <w:bCs/>
          <w:color w:val="000000" w:themeColor="text1"/>
        </w:rPr>
        <w:t>определяется целями коррекционно-образовательной работы, своеобразием пространственного расположения необходимых предметов и материалов.</w:t>
      </w:r>
      <w:r w:rsidRPr="007D5B2F">
        <w:rPr>
          <w:rStyle w:val="af2"/>
          <w:color w:val="000000" w:themeColor="text1"/>
        </w:rPr>
        <w:t xml:space="preserve"> </w:t>
      </w:r>
      <w:r w:rsidRPr="007D5B2F">
        <w:rPr>
          <w:color w:val="000000" w:themeColor="text1"/>
        </w:rPr>
        <w:t>Предметная среда построена в соответствии с программой, которая реализуется в нашем образовательном учреждении.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 xml:space="preserve">  Предполагается, что правильная организация предметно-развивающей среды рабочего места учителя - логопеда  создает условия для: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>• эффективного развития грамотной и красивой речи у детей дошкольного возраста;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>• благополучного и комфортного пребывания детей в кабинете учителя-логопеда;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>• создания коммуникативной «близости» в работе учителя-логопеда с детьми;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>• оптимальной организации профессиональной деятельности учителя-логопеда;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 xml:space="preserve">• возможности проведения учителем-логопедом совместной работы с родителями. 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>      Данные задачи и условия можно реализовать в соответствии со следующими принципами: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 xml:space="preserve">1. Принцип дистанции, позиции при взаимодействии. Это организация пространства для общения взрослого с ребенком «глаза в глаза», которая способствует установлению необходимого контакта с детьми. 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 xml:space="preserve">2. Принцип активности, самостоятельности, творчества. Это возможность активно участвовать в создании своего предметного окружения. 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>3. Принцип комплектования и</w:t>
      </w:r>
      <w:r w:rsidR="001B14C7">
        <w:rPr>
          <w:rStyle w:val="c0"/>
          <w:color w:val="000000" w:themeColor="text1"/>
        </w:rPr>
        <w:t xml:space="preserve"> гибкого зонирования. На рабочем месте</w:t>
      </w:r>
      <w:r w:rsidRPr="007D5B2F">
        <w:rPr>
          <w:rStyle w:val="c0"/>
          <w:color w:val="000000" w:themeColor="text1"/>
        </w:rPr>
        <w:t xml:space="preserve"> учителя-логопеда дети могут заниматься разными видами деятельности, не мешая друг другу. 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 xml:space="preserve">4. Принцип эмоциогенности и индивидуальной комфортности детей и взрослых. Детям также как и взрослым необходимо находится комфортной обстановке и испытывать эмоционально-положительные чувства. 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 xml:space="preserve">5. Принцип учета половых и возрастных различий детей. При создании среды необходимо учитывать не только возрастные особенности, но и интересы, наклонности девочек и мальчиков. </w:t>
      </w:r>
    </w:p>
    <w:p w:rsidR="00301E02" w:rsidRPr="007D5B2F" w:rsidRDefault="00301E02" w:rsidP="00E55D67">
      <w:pPr>
        <w:pStyle w:val="c3"/>
        <w:spacing w:after="0"/>
        <w:rPr>
          <w:color w:val="000000" w:themeColor="text1"/>
        </w:rPr>
      </w:pPr>
      <w:r w:rsidRPr="007D5B2F">
        <w:rPr>
          <w:rStyle w:val="c0"/>
          <w:color w:val="000000" w:themeColor="text1"/>
        </w:rPr>
        <w:t xml:space="preserve">6. Принцип эстетической организации предметно-развивающей среды. Этот принцип включает в себя сочетание привычных и неординарных элементов. </w:t>
      </w:r>
    </w:p>
    <w:p w:rsidR="009454AC" w:rsidRPr="007D5B2F" w:rsidRDefault="009454AC" w:rsidP="00E55D67">
      <w:pPr>
        <w:shd w:val="clear" w:color="auto" w:fill="FFFFFF"/>
        <w:spacing w:before="100" w:beforeAutospacing="1"/>
        <w:rPr>
          <w:color w:val="000000" w:themeColor="text1"/>
        </w:rPr>
      </w:pPr>
      <w:r w:rsidRPr="007D5B2F">
        <w:rPr>
          <w:color w:val="000000" w:themeColor="text1"/>
        </w:rPr>
        <w:t>Речевой материал регулярно обновляется по мере изучения каждой новой лексической темы. Игры и пособия систематически меняются в течение года (в зависимости от времени года). Это позволяет организовать развивающую среду, создать комфортные условия для занятий и эмоционального благополучия.</w:t>
      </w:r>
    </w:p>
    <w:p w:rsidR="009454AC" w:rsidRPr="007D5B2F" w:rsidRDefault="009454AC" w:rsidP="00E55D67">
      <w:pPr>
        <w:shd w:val="clear" w:color="auto" w:fill="FFFFFF"/>
        <w:spacing w:before="100" w:beforeAutospacing="1"/>
        <w:rPr>
          <w:color w:val="000000" w:themeColor="text1"/>
        </w:rPr>
      </w:pPr>
      <w:r w:rsidRPr="007D5B2F">
        <w:rPr>
          <w:rStyle w:val="af3"/>
          <w:b/>
          <w:bCs/>
          <w:color w:val="000000" w:themeColor="text1"/>
        </w:rPr>
        <w:lastRenderedPageBreak/>
        <w:t xml:space="preserve">Оборудование предметно-пространственной развивающей среды </w:t>
      </w:r>
      <w:r w:rsidR="001B14C7">
        <w:rPr>
          <w:rStyle w:val="af3"/>
          <w:b/>
          <w:bCs/>
          <w:color w:val="000000" w:themeColor="text1"/>
        </w:rPr>
        <w:t>на рабочем месте учителя-</w:t>
      </w:r>
      <w:r w:rsidRPr="007D5B2F">
        <w:rPr>
          <w:rStyle w:val="af3"/>
          <w:b/>
          <w:bCs/>
          <w:color w:val="000000" w:themeColor="text1"/>
        </w:rPr>
        <w:t xml:space="preserve"> логопеда: </w:t>
      </w:r>
    </w:p>
    <w:p w:rsidR="001752C5" w:rsidRPr="007D5B2F" w:rsidRDefault="009454AC" w:rsidP="00E55D67">
      <w:pPr>
        <w:shd w:val="clear" w:color="auto" w:fill="FFFFFF"/>
        <w:spacing w:before="100" w:beforeAutospacing="1"/>
        <w:rPr>
          <w:color w:val="000000" w:themeColor="text1"/>
        </w:rPr>
      </w:pPr>
      <w:r w:rsidRPr="007D5B2F">
        <w:rPr>
          <w:b/>
          <w:bCs/>
          <w:color w:val="000000" w:themeColor="text1"/>
        </w:rPr>
        <w:t>Речевой центр.</w:t>
      </w:r>
      <w:r w:rsidR="003A2C45">
        <w:rPr>
          <w:b/>
          <w:bCs/>
          <w:color w:val="000000" w:themeColor="text1"/>
        </w:rPr>
        <w:t xml:space="preserve"> </w:t>
      </w:r>
      <w:r w:rsidRPr="007D5B2F">
        <w:rPr>
          <w:rStyle w:val="af3"/>
          <w:color w:val="000000" w:themeColor="text1"/>
        </w:rPr>
        <w:t>Зеркала</w:t>
      </w:r>
      <w:r w:rsidRPr="007D5B2F">
        <w:rPr>
          <w:color w:val="000000" w:themeColor="text1"/>
        </w:rPr>
        <w:t>, перед которыми проводится значительная часть работы, требующей зрительного контроля ребёнка (артикуляционные и мимические упражнения, постановка звуков и их первич</w:t>
      </w:r>
      <w:r w:rsidR="001B14C7">
        <w:rPr>
          <w:color w:val="000000" w:themeColor="text1"/>
        </w:rPr>
        <w:t>ная автоматизация). Профили звуков, символы звуков</w:t>
      </w:r>
      <w:r w:rsidRPr="007D5B2F">
        <w:rPr>
          <w:color w:val="000000" w:themeColor="text1"/>
        </w:rPr>
        <w:t>, рабочие альбомы с артикуляционными упражнениями и соответств</w:t>
      </w:r>
      <w:r w:rsidR="001B14C7">
        <w:rPr>
          <w:color w:val="000000" w:themeColor="text1"/>
        </w:rPr>
        <w:t>ующим занимательным материалом, дидактические игры.</w:t>
      </w:r>
    </w:p>
    <w:p w:rsidR="00EF1D0E" w:rsidRPr="007D5B2F" w:rsidRDefault="00301E02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7D5B2F">
        <w:rPr>
          <w:b/>
          <w:bCs/>
          <w:color w:val="000000" w:themeColor="text1"/>
        </w:rPr>
        <w:t>Сенсорный центр</w:t>
      </w:r>
      <w:r w:rsidRPr="007D5B2F">
        <w:rPr>
          <w:color w:val="000000" w:themeColor="text1"/>
        </w:rPr>
        <w:t>  (карточки, настольно-печатные дидактические игры,</w:t>
      </w:r>
      <w:r w:rsidR="003A2C45">
        <w:rPr>
          <w:color w:val="000000" w:themeColor="text1"/>
        </w:rPr>
        <w:t xml:space="preserve"> Блоки Дьенеша, счетные палочки,</w:t>
      </w:r>
      <w:r w:rsidR="001B14C7">
        <w:rPr>
          <w:color w:val="000000" w:themeColor="text1"/>
        </w:rPr>
        <w:t xml:space="preserve"> Су-джок шарики, </w:t>
      </w:r>
      <w:r w:rsidRPr="007D5B2F">
        <w:rPr>
          <w:color w:val="000000" w:themeColor="text1"/>
        </w:rPr>
        <w:t xml:space="preserve"> игрушки для развития тактильных ощущений и др.).</w:t>
      </w:r>
    </w:p>
    <w:p w:rsidR="00301E02" w:rsidRPr="007D5B2F" w:rsidRDefault="00301E02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7D5B2F">
        <w:rPr>
          <w:b/>
          <w:bCs/>
          <w:color w:val="000000" w:themeColor="text1"/>
        </w:rPr>
        <w:t>Центр занятий</w:t>
      </w:r>
      <w:r w:rsidRPr="007D5B2F">
        <w:rPr>
          <w:color w:val="000000" w:themeColor="text1"/>
        </w:rPr>
        <w:t xml:space="preserve"> предста</w:t>
      </w:r>
      <w:r w:rsidR="00196F72">
        <w:rPr>
          <w:color w:val="000000" w:themeColor="text1"/>
        </w:rPr>
        <w:t xml:space="preserve">влен магнитной доской, партами. </w:t>
      </w:r>
    </w:p>
    <w:p w:rsidR="009454AC" w:rsidRPr="007D5B2F" w:rsidRDefault="00301E02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7D5B2F">
        <w:rPr>
          <w:b/>
          <w:bCs/>
          <w:color w:val="000000" w:themeColor="text1"/>
        </w:rPr>
        <w:t>Центр моторного  развития.</w:t>
      </w:r>
      <w:r w:rsidRPr="007D5B2F">
        <w:rPr>
          <w:color w:val="000000" w:themeColor="text1"/>
        </w:rPr>
        <w:t xml:space="preserve"> Трафареты, обводки, массажные мячики, шнуровки,</w:t>
      </w:r>
      <w:r w:rsidR="00196F72">
        <w:rPr>
          <w:color w:val="000000" w:themeColor="text1"/>
        </w:rPr>
        <w:t xml:space="preserve"> разрезные картинки</w:t>
      </w:r>
      <w:r w:rsidRPr="007D5B2F">
        <w:rPr>
          <w:color w:val="000000" w:themeColor="text1"/>
        </w:rPr>
        <w:t xml:space="preserve">. </w:t>
      </w:r>
    </w:p>
    <w:p w:rsidR="00301E02" w:rsidRPr="007D5B2F" w:rsidRDefault="00301E02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7D5B2F">
        <w:rPr>
          <w:b/>
          <w:bCs/>
          <w:color w:val="000000" w:themeColor="text1"/>
        </w:rPr>
        <w:t>Центр речевого дыхания</w:t>
      </w:r>
      <w:r w:rsidRPr="007D5B2F">
        <w:rPr>
          <w:color w:val="000000" w:themeColor="text1"/>
        </w:rPr>
        <w:t xml:space="preserve"> представлен картотекой дыхательных упражнений, разнообра</w:t>
      </w:r>
      <w:r w:rsidR="00196F72">
        <w:rPr>
          <w:color w:val="000000" w:themeColor="text1"/>
        </w:rPr>
        <w:t>зием вертушек,</w:t>
      </w:r>
      <w:r w:rsidRPr="007D5B2F">
        <w:rPr>
          <w:color w:val="000000" w:themeColor="text1"/>
        </w:rPr>
        <w:t xml:space="preserve"> осенними листьями, снежинками, колокольчиками, ёлочкой и многими лёгкими предметами (по временам года).</w:t>
      </w:r>
    </w:p>
    <w:p w:rsidR="00301E02" w:rsidRPr="007D5B2F" w:rsidRDefault="00301E02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7D5B2F">
        <w:rPr>
          <w:b/>
          <w:bCs/>
          <w:color w:val="000000" w:themeColor="text1"/>
        </w:rPr>
        <w:t>Информационный центр</w:t>
      </w:r>
      <w:r w:rsidR="00196F72">
        <w:rPr>
          <w:color w:val="000000" w:themeColor="text1"/>
        </w:rPr>
        <w:t xml:space="preserve">. </w:t>
      </w:r>
      <w:r w:rsidRPr="007D5B2F">
        <w:rPr>
          <w:color w:val="000000" w:themeColor="text1"/>
        </w:rPr>
        <w:t xml:space="preserve">Оборудован </w:t>
      </w:r>
      <w:r w:rsidR="00196F72">
        <w:rPr>
          <w:color w:val="000000" w:themeColor="text1"/>
        </w:rPr>
        <w:t xml:space="preserve">стендом, в котором можно найти информацию о графике работы, списку детей </w:t>
      </w:r>
      <w:r w:rsidRPr="007D5B2F">
        <w:rPr>
          <w:color w:val="000000" w:themeColor="text1"/>
        </w:rPr>
        <w:t>и другими необхо</w:t>
      </w:r>
      <w:r w:rsidR="00196F72">
        <w:rPr>
          <w:color w:val="000000" w:themeColor="text1"/>
        </w:rPr>
        <w:t>димыми рекомендациями логопеда.</w:t>
      </w:r>
    </w:p>
    <w:p w:rsidR="00EF1D0E" w:rsidRDefault="00301E02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7D5B2F">
        <w:rPr>
          <w:b/>
          <w:bCs/>
          <w:color w:val="000000" w:themeColor="text1"/>
        </w:rPr>
        <w:t>Центр методического сопровождения</w:t>
      </w:r>
      <w:r w:rsidRPr="007D5B2F">
        <w:rPr>
          <w:color w:val="000000" w:themeColor="text1"/>
        </w:rPr>
        <w:t xml:space="preserve"> представлен справочной и методической литературой, учебно-методическими планами по развития речи и пособиями, необходимыми для коррекционного процесса.</w:t>
      </w: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BE2A58" w:rsidRP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</w:p>
    <w:p w:rsidR="00EF1D0E" w:rsidRDefault="005D4298" w:rsidP="00A7588F">
      <w:pPr>
        <w:pStyle w:val="a5"/>
        <w:numPr>
          <w:ilvl w:val="0"/>
          <w:numId w:val="2"/>
        </w:numPr>
        <w:shd w:val="clear" w:color="auto" w:fill="FFFFFF"/>
        <w:tabs>
          <w:tab w:val="clear" w:pos="1068"/>
          <w:tab w:val="num" w:pos="-142"/>
        </w:tabs>
        <w:autoSpaceDE w:val="0"/>
        <w:autoSpaceDN w:val="0"/>
        <w:adjustRightInd w:val="0"/>
        <w:spacing w:after="0"/>
        <w:ind w:left="0" w:hanging="7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914E7"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>Список литературы</w:t>
      </w:r>
    </w:p>
    <w:p w:rsidR="007D5B2F" w:rsidRPr="00101539" w:rsidRDefault="007D5B2F" w:rsidP="00A7588F">
      <w:pPr>
        <w:pStyle w:val="a5"/>
        <w:widowControl w:val="0"/>
        <w:numPr>
          <w:ilvl w:val="1"/>
          <w:numId w:val="13"/>
        </w:numPr>
        <w:tabs>
          <w:tab w:val="num" w:pos="-2410"/>
        </w:tabs>
        <w:suppressAutoHyphens/>
        <w:spacing w:after="0"/>
        <w:ind w:left="142" w:right="281" w:firstLine="0"/>
        <w:contextualSpacing/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</w:pPr>
      <w:r w:rsidRPr="007D5B2F">
        <w:rPr>
          <w:rFonts w:eastAsia="SimSun"/>
          <w:bCs/>
          <w:kern w:val="2"/>
          <w:lang w:eastAsia="hi-IN" w:bidi="hi-IN"/>
        </w:rPr>
        <w:t xml:space="preserve"> </w:t>
      </w:r>
      <w:r w:rsidRPr="00101539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От рождения до школы. Основная образовательная программа дошкольного образования/ Под ред. Н.Е. Вераксы, Т.С. Комаровой, М. А. Васильевой. – 3-е изд., испр. и доп.- М.: МОЗАИКА-СИНТЕЗ, 2015.- 368с.</w:t>
      </w:r>
    </w:p>
    <w:p w:rsidR="00E14CF7" w:rsidRPr="00B45427" w:rsidRDefault="00E14CF7" w:rsidP="00A7588F">
      <w:pPr>
        <w:pStyle w:val="a3"/>
        <w:numPr>
          <w:ilvl w:val="1"/>
          <w:numId w:val="13"/>
        </w:numPr>
        <w:shd w:val="clear" w:color="auto" w:fill="FFFFFF"/>
        <w:tabs>
          <w:tab w:val="num" w:pos="-2410"/>
        </w:tabs>
        <w:autoSpaceDE w:val="0"/>
        <w:autoSpaceDN w:val="0"/>
        <w:adjustRightInd w:val="0"/>
        <w:spacing w:before="0" w:beforeAutospacing="0" w:after="0" w:afterAutospacing="0" w:line="276" w:lineRule="auto"/>
        <w:ind w:left="142" w:right="281" w:firstLine="0"/>
        <w:jc w:val="both"/>
      </w:pPr>
      <w:r w:rsidRPr="00B45427">
        <w:t xml:space="preserve">Волкова, Л.С. и др. Логопедия.: 5-е изд., перераб. И доп. – М.: Гуманитар. изд. центр ВЛАДОС, 2009. 703 с. </w:t>
      </w:r>
    </w:p>
    <w:p w:rsidR="007D5B2F" w:rsidRDefault="00E14CF7" w:rsidP="00A7588F">
      <w:pPr>
        <w:pStyle w:val="a3"/>
        <w:numPr>
          <w:ilvl w:val="1"/>
          <w:numId w:val="13"/>
        </w:numPr>
        <w:shd w:val="clear" w:color="auto" w:fill="FFFFFF"/>
        <w:tabs>
          <w:tab w:val="num" w:pos="-2410"/>
        </w:tabs>
        <w:autoSpaceDE w:val="0"/>
        <w:autoSpaceDN w:val="0"/>
        <w:adjustRightInd w:val="0"/>
        <w:spacing w:before="0" w:beforeAutospacing="0" w:after="0" w:afterAutospacing="0" w:line="276" w:lineRule="auto"/>
        <w:ind w:left="142" w:right="281" w:firstLine="0"/>
        <w:jc w:val="both"/>
      </w:pPr>
      <w:r w:rsidRPr="00B45427">
        <w:t xml:space="preserve">Жукова, Н.С. Уроки логопеда: Исправление нарушений речи / Н.С. Жукова. – М.: Эксмо, 2012. – 120 с. </w:t>
      </w:r>
    </w:p>
    <w:p w:rsidR="00E14CF7" w:rsidRPr="00B45427" w:rsidRDefault="004C1A68" w:rsidP="00A7588F">
      <w:pPr>
        <w:pStyle w:val="a3"/>
        <w:numPr>
          <w:ilvl w:val="1"/>
          <w:numId w:val="13"/>
        </w:numPr>
        <w:shd w:val="clear" w:color="auto" w:fill="FFFFFF"/>
        <w:tabs>
          <w:tab w:val="num" w:pos="-2410"/>
        </w:tabs>
        <w:autoSpaceDE w:val="0"/>
        <w:autoSpaceDN w:val="0"/>
        <w:adjustRightInd w:val="0"/>
        <w:spacing w:before="0" w:beforeAutospacing="0" w:after="0" w:afterAutospacing="0" w:line="276" w:lineRule="auto"/>
        <w:ind w:left="142" w:right="281" w:firstLine="0"/>
        <w:jc w:val="both"/>
      </w:pPr>
      <w:r w:rsidRPr="00B45427">
        <w:t>Володина В.С. Альбом по развитию речи. – М.: ЗАО «РОСМЭН-ПРЕСС», 2013. – 96 с.</w:t>
      </w:r>
    </w:p>
    <w:p w:rsidR="005D4298" w:rsidRPr="003C255F" w:rsidRDefault="005D429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F1D0E" w:rsidRPr="003C255F" w:rsidRDefault="00EF1D0E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F1D0E" w:rsidRPr="003C255F" w:rsidRDefault="00EF1D0E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F1D0E" w:rsidRPr="003C255F" w:rsidRDefault="00EF1D0E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F1D0E" w:rsidRPr="003C255F" w:rsidRDefault="00EF1D0E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3C255F">
        <w:rPr>
          <w:color w:val="000000"/>
          <w:sz w:val="28"/>
          <w:szCs w:val="28"/>
        </w:rPr>
        <w:t xml:space="preserve"> </w:t>
      </w:r>
    </w:p>
    <w:p w:rsidR="001752C5" w:rsidRPr="003C255F" w:rsidRDefault="001752C5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752C5" w:rsidRPr="003C255F" w:rsidRDefault="001752C5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C255F" w:rsidRDefault="003C255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B4758" w:rsidRDefault="00AB47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588F" w:rsidRDefault="00A7588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2A58" w:rsidRPr="003C255F" w:rsidRDefault="00BE2A58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96821" w:rsidRDefault="00796821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C255F" w:rsidRPr="003C255F" w:rsidRDefault="003C255F" w:rsidP="00E55D6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61B71" w:rsidRPr="00F832A3" w:rsidRDefault="00261B71" w:rsidP="00E55D67">
      <w:pPr>
        <w:shd w:val="clear" w:color="auto" w:fill="FFFFFF"/>
        <w:jc w:val="right"/>
        <w:rPr>
          <w:i/>
          <w:snapToGrid w:val="0"/>
          <w:sz w:val="28"/>
        </w:rPr>
      </w:pPr>
      <w:r w:rsidRPr="00F832A3">
        <w:rPr>
          <w:i/>
          <w:snapToGrid w:val="0"/>
          <w:sz w:val="28"/>
        </w:rPr>
        <w:t>ПРИЛОЖЕНИЕ 1</w:t>
      </w:r>
    </w:p>
    <w:p w:rsidR="00F8437A" w:rsidRPr="003C255F" w:rsidRDefault="00F8437A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  <w:r w:rsidRPr="003C255F">
        <w:rPr>
          <w:b/>
          <w:snapToGrid w:val="0"/>
          <w:sz w:val="28"/>
          <w:szCs w:val="28"/>
        </w:rPr>
        <w:t>Год</w:t>
      </w:r>
      <w:r w:rsidR="00B5325D" w:rsidRPr="003C255F">
        <w:rPr>
          <w:b/>
          <w:snapToGrid w:val="0"/>
          <w:sz w:val="28"/>
          <w:szCs w:val="28"/>
        </w:rPr>
        <w:t>овой план работы логопеда</w:t>
      </w:r>
      <w:r w:rsidR="002D3576">
        <w:rPr>
          <w:b/>
          <w:snapToGrid w:val="0"/>
          <w:sz w:val="28"/>
          <w:szCs w:val="28"/>
        </w:rPr>
        <w:t xml:space="preserve"> на 2018-2019</w:t>
      </w:r>
      <w:r w:rsidR="00E11362">
        <w:rPr>
          <w:b/>
          <w:snapToGrid w:val="0"/>
          <w:sz w:val="28"/>
          <w:szCs w:val="28"/>
        </w:rPr>
        <w:t xml:space="preserve"> уч. год</w:t>
      </w:r>
    </w:p>
    <w:p w:rsidR="00B5325D" w:rsidRPr="003C255F" w:rsidRDefault="00B5325D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tbl>
      <w:tblPr>
        <w:tblW w:w="949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4"/>
        <w:gridCol w:w="6007"/>
        <w:gridCol w:w="1559"/>
        <w:gridCol w:w="1417"/>
      </w:tblGrid>
      <w:tr w:rsidR="00F8437A" w:rsidRPr="003C255F" w:rsidTr="005A20F6">
        <w:trPr>
          <w:cantSplit/>
        </w:trPr>
        <w:tc>
          <w:tcPr>
            <w:tcW w:w="5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№ п/п</w:t>
            </w:r>
          </w:p>
        </w:tc>
        <w:tc>
          <w:tcPr>
            <w:tcW w:w="600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Название мероприятия</w:t>
            </w:r>
          </w:p>
          <w:p w:rsidR="00F8437A" w:rsidRPr="003C255F" w:rsidRDefault="00F8437A" w:rsidP="00E55D67">
            <w:pPr>
              <w:rPr>
                <w:b/>
                <w:snapToGrid w:val="0"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Время проведения мероприятия</w:t>
            </w:r>
          </w:p>
        </w:tc>
      </w:tr>
      <w:tr w:rsidR="00F8437A" w:rsidRPr="003C255F" w:rsidTr="005A20F6">
        <w:trPr>
          <w:cantSplit/>
        </w:trPr>
        <w:tc>
          <w:tcPr>
            <w:tcW w:w="5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rPr>
                <w:b/>
                <w:snapToGrid w:val="0"/>
                <w:sz w:val="28"/>
                <w:szCs w:val="28"/>
              </w:rPr>
            </w:pPr>
          </w:p>
        </w:tc>
        <w:tc>
          <w:tcPr>
            <w:tcW w:w="600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rPr>
                <w:b/>
                <w:snapToGrid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1 полугодие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2 полугодие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1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Обследование речи детей</w:t>
            </w:r>
            <w:r w:rsidR="00084F03">
              <w:rPr>
                <w:snapToGrid w:val="0"/>
                <w:sz w:val="28"/>
                <w:szCs w:val="28"/>
              </w:rPr>
              <w:t xml:space="preserve"> старших и</w:t>
            </w:r>
            <w:r w:rsidRPr="003C255F">
              <w:rPr>
                <w:snapToGrid w:val="0"/>
                <w:sz w:val="28"/>
                <w:szCs w:val="28"/>
              </w:rPr>
              <w:t xml:space="preserve"> подготовительной к школе групп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2D3576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Май 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2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Заполнение индивидуальных речевых карт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4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Сдача с</w:t>
            </w:r>
            <w:r w:rsidR="001752C5" w:rsidRPr="003C255F">
              <w:rPr>
                <w:snapToGrid w:val="0"/>
                <w:sz w:val="28"/>
                <w:szCs w:val="28"/>
              </w:rPr>
              <w:t xml:space="preserve">писков детей, зачисленных на занятия, </w:t>
            </w:r>
            <w:r w:rsidR="00084F03">
              <w:rPr>
                <w:snapToGrid w:val="0"/>
                <w:sz w:val="28"/>
                <w:szCs w:val="28"/>
              </w:rPr>
              <w:t>заведующей</w:t>
            </w:r>
            <w:r w:rsidRPr="003C255F">
              <w:rPr>
                <w:snapToGrid w:val="0"/>
                <w:sz w:val="28"/>
                <w:szCs w:val="28"/>
              </w:rPr>
              <w:t xml:space="preserve"> детского сада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5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Комплектование подгрупп, составление расписания и планов логопедических занятий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6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Составление графика посещения заня</w:t>
            </w:r>
            <w:r w:rsidR="00CC44A8" w:rsidRPr="003C255F">
              <w:rPr>
                <w:snapToGrid w:val="0"/>
                <w:sz w:val="28"/>
                <w:szCs w:val="28"/>
              </w:rPr>
              <w:t xml:space="preserve">тий по развитию речи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7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Ознакомление воспитателей со списками</w:t>
            </w:r>
            <w:r w:rsidR="00984149" w:rsidRPr="003C255F">
              <w:rPr>
                <w:snapToGrid w:val="0"/>
                <w:sz w:val="28"/>
                <w:szCs w:val="28"/>
              </w:rPr>
              <w:t xml:space="preserve"> детей, зачисленных на занятия</w:t>
            </w:r>
            <w:r w:rsidRPr="003C255F">
              <w:rPr>
                <w:snapToGrid w:val="0"/>
                <w:sz w:val="28"/>
                <w:szCs w:val="28"/>
              </w:rPr>
              <w:t xml:space="preserve"> и графиком проведения занятий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Январь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8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 xml:space="preserve">Привлечение воспитателей к работе по автоматизации поставленных звуков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Февраль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9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 xml:space="preserve">Проведение коррекционно-развивающих логопедических занятий с детьми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Октябрь — январь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Февраль — май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10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Проведение консультаций для воспитателей всех возрастных групп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Октябрь— январь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Февраль— май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11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Проведение родительских собраний во всех возрастных группах и индивидуальных к</w:t>
            </w:r>
            <w:r w:rsidR="00984149" w:rsidRPr="003C255F">
              <w:rPr>
                <w:snapToGrid w:val="0"/>
                <w:sz w:val="28"/>
                <w:szCs w:val="28"/>
              </w:rPr>
              <w:t>онсультаций для родителей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Октябрь — январь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Февраль — май</w:t>
            </w:r>
          </w:p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14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Составление статистических отчетов о состоянии звукопроизношения детей детского сада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Сентябрь, Январь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Май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15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Проведение открытых итоговых заня</w:t>
            </w:r>
            <w:r w:rsidR="00CC44A8" w:rsidRPr="003C255F">
              <w:rPr>
                <w:snapToGrid w:val="0"/>
                <w:sz w:val="28"/>
                <w:szCs w:val="28"/>
              </w:rPr>
              <w:t xml:space="preserve">тий для родителей детей </w:t>
            </w:r>
            <w:r w:rsidR="005A20F6" w:rsidRPr="003C255F">
              <w:rPr>
                <w:snapToGrid w:val="0"/>
                <w:sz w:val="28"/>
                <w:szCs w:val="28"/>
              </w:rPr>
              <w:t xml:space="preserve">подготовительных </w:t>
            </w:r>
            <w:r w:rsidRPr="003C255F">
              <w:rPr>
                <w:snapToGrid w:val="0"/>
                <w:sz w:val="28"/>
                <w:szCs w:val="28"/>
              </w:rPr>
              <w:t xml:space="preserve">групп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Май</w:t>
            </w:r>
          </w:p>
        </w:tc>
      </w:tr>
      <w:tr w:rsidR="00F8437A" w:rsidRPr="003C255F" w:rsidTr="005A20F6"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16</w:t>
            </w:r>
          </w:p>
        </w:tc>
        <w:tc>
          <w:tcPr>
            <w:tcW w:w="6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Подведение итогов работы за учебный год. Сдача аналитического отчета о проделанной работе заведующей детского сада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Июнь</w:t>
            </w:r>
          </w:p>
        </w:tc>
      </w:tr>
    </w:tbl>
    <w:p w:rsidR="00984149" w:rsidRPr="003C255F" w:rsidRDefault="00984149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984149" w:rsidRPr="003C255F" w:rsidRDefault="00984149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984149" w:rsidRDefault="00984149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AB4758" w:rsidRDefault="00AB4758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AB4758" w:rsidRDefault="00AB4758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984149" w:rsidRDefault="00984149" w:rsidP="00E55D67">
      <w:pPr>
        <w:shd w:val="clear" w:color="auto" w:fill="FFFFFF"/>
        <w:rPr>
          <w:b/>
          <w:snapToGrid w:val="0"/>
          <w:sz w:val="28"/>
          <w:szCs w:val="28"/>
        </w:rPr>
      </w:pPr>
    </w:p>
    <w:p w:rsidR="00261B71" w:rsidRPr="00F832A3" w:rsidRDefault="00261B71" w:rsidP="00E55D67">
      <w:pPr>
        <w:shd w:val="clear" w:color="auto" w:fill="FFFFFF"/>
        <w:jc w:val="right"/>
        <w:rPr>
          <w:i/>
          <w:snapToGrid w:val="0"/>
          <w:sz w:val="28"/>
        </w:rPr>
      </w:pPr>
      <w:r w:rsidRPr="00F832A3">
        <w:rPr>
          <w:i/>
          <w:snapToGrid w:val="0"/>
          <w:sz w:val="28"/>
        </w:rPr>
        <w:lastRenderedPageBreak/>
        <w:t>ПРИЛОЖЕНИЕ 2</w:t>
      </w:r>
    </w:p>
    <w:p w:rsidR="00084F03" w:rsidRDefault="00084F03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F8437A" w:rsidRDefault="002D3576" w:rsidP="00E55D67">
      <w:pPr>
        <w:shd w:val="clear" w:color="auto" w:fill="FFFFFF"/>
        <w:jc w:val="center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>План работы с педагога</w:t>
      </w:r>
      <w:r w:rsidR="00F8437A" w:rsidRPr="003C255F">
        <w:rPr>
          <w:b/>
          <w:snapToGrid w:val="0"/>
          <w:sz w:val="28"/>
          <w:szCs w:val="28"/>
        </w:rPr>
        <w:t xml:space="preserve">ми </w:t>
      </w:r>
      <w:r>
        <w:rPr>
          <w:b/>
          <w:snapToGrid w:val="0"/>
          <w:sz w:val="28"/>
          <w:szCs w:val="28"/>
        </w:rPr>
        <w:t xml:space="preserve"> на 2018-2019</w:t>
      </w:r>
      <w:r w:rsidR="00B45427">
        <w:rPr>
          <w:b/>
          <w:snapToGrid w:val="0"/>
          <w:sz w:val="28"/>
          <w:szCs w:val="28"/>
        </w:rPr>
        <w:t xml:space="preserve"> уч. год</w:t>
      </w:r>
    </w:p>
    <w:p w:rsidR="00084F03" w:rsidRPr="003C255F" w:rsidRDefault="00084F03" w:rsidP="00E55D67">
      <w:pPr>
        <w:shd w:val="clear" w:color="auto" w:fill="FFFFFF"/>
        <w:jc w:val="center"/>
        <w:rPr>
          <w:snapToGrid w:val="0"/>
          <w:sz w:val="28"/>
          <w:szCs w:val="28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379"/>
        <w:gridCol w:w="3544"/>
      </w:tblGrid>
      <w:tr w:rsidR="00F8437A" w:rsidRPr="003C255F" w:rsidTr="007426F7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Название мероприятия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Время проведения мероприятия</w:t>
            </w:r>
          </w:p>
        </w:tc>
      </w:tr>
      <w:tr w:rsidR="00F8437A" w:rsidRPr="003C255F" w:rsidTr="007426F7">
        <w:tc>
          <w:tcPr>
            <w:tcW w:w="9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084F03" w:rsidP="00E55D67">
            <w:pPr>
              <w:shd w:val="clear" w:color="auto" w:fill="FFFFFF"/>
              <w:jc w:val="center"/>
              <w:rPr>
                <w:i/>
                <w:snapToGrid w:val="0"/>
                <w:sz w:val="28"/>
                <w:szCs w:val="28"/>
              </w:rPr>
            </w:pPr>
            <w:r>
              <w:rPr>
                <w:i/>
                <w:snapToGrid w:val="0"/>
                <w:sz w:val="28"/>
                <w:szCs w:val="28"/>
              </w:rPr>
              <w:t>Работа с педагога</w:t>
            </w:r>
            <w:r w:rsidR="00F8437A" w:rsidRPr="003C255F">
              <w:rPr>
                <w:i/>
                <w:snapToGrid w:val="0"/>
                <w:sz w:val="28"/>
                <w:szCs w:val="28"/>
              </w:rPr>
              <w:t>ми</w:t>
            </w:r>
          </w:p>
        </w:tc>
      </w:tr>
      <w:tr w:rsidR="00F8437A" w:rsidRPr="003C255F" w:rsidTr="007426F7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084F03" w:rsidP="002D3576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Консультации для воспитателей старших и подготовительной групп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084F03" w:rsidP="00084F03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По запросу воспитателей</w:t>
            </w:r>
          </w:p>
        </w:tc>
      </w:tr>
      <w:tr w:rsidR="00084F03" w:rsidRPr="003C255F" w:rsidTr="007426F7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Default="00084F03" w:rsidP="00084F03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Семинар-практикум  </w:t>
            </w:r>
            <w:r w:rsidRPr="003C255F">
              <w:rPr>
                <w:snapToGrid w:val="0"/>
                <w:sz w:val="28"/>
                <w:szCs w:val="28"/>
              </w:rPr>
              <w:t>«</w:t>
            </w:r>
            <w:r>
              <w:rPr>
                <w:snapToGrid w:val="0"/>
                <w:sz w:val="28"/>
                <w:szCs w:val="28"/>
              </w:rPr>
              <w:t>Игра – как средство духовно-нравственного воспитания дошкольников</w:t>
            </w:r>
            <w:r w:rsidRPr="003C255F">
              <w:rPr>
                <w:snapToGrid w:val="0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Default="00084F03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Декабрь</w:t>
            </w:r>
          </w:p>
        </w:tc>
      </w:tr>
      <w:tr w:rsidR="00F8437A" w:rsidRPr="003C255F" w:rsidTr="007426F7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084F03" w:rsidP="00E55D67">
            <w:pPr>
              <w:shd w:val="clear" w:color="auto" w:fill="FFFFFF"/>
              <w:jc w:val="both"/>
              <w:rPr>
                <w:snapToGrid w:val="0"/>
                <w:spacing w:val="-4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Круглый стол «Фонетико-фонематические нарушения у детей старшего дошкольного возраста»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084F03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Февраль </w:t>
            </w:r>
          </w:p>
        </w:tc>
      </w:tr>
      <w:tr w:rsidR="00F8437A" w:rsidRPr="003C255F" w:rsidTr="007426F7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20725" w:rsidP="00E55D67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>Проведение консультаций для воспитателей всех возрастных групп и специалистов детского сада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437A" w:rsidRPr="003C255F" w:rsidRDefault="00F8437A" w:rsidP="00E55D67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 w:rsidRPr="003C255F">
              <w:rPr>
                <w:snapToGrid w:val="0"/>
                <w:sz w:val="28"/>
                <w:szCs w:val="28"/>
              </w:rPr>
              <w:t xml:space="preserve">По </w:t>
            </w:r>
            <w:r w:rsidR="00F20725" w:rsidRPr="003C255F">
              <w:rPr>
                <w:snapToGrid w:val="0"/>
                <w:sz w:val="28"/>
                <w:szCs w:val="28"/>
              </w:rPr>
              <w:t>запросу воспитателей и специалистов</w:t>
            </w:r>
          </w:p>
        </w:tc>
      </w:tr>
    </w:tbl>
    <w:p w:rsidR="00F8437A" w:rsidRPr="003C255F" w:rsidRDefault="00F8437A" w:rsidP="00E55D67">
      <w:pPr>
        <w:rPr>
          <w:sz w:val="28"/>
          <w:szCs w:val="28"/>
        </w:rPr>
      </w:pPr>
    </w:p>
    <w:p w:rsidR="005A52BE" w:rsidRPr="003C255F" w:rsidRDefault="005A52BE" w:rsidP="00E55D67">
      <w:pPr>
        <w:rPr>
          <w:b/>
          <w:sz w:val="28"/>
          <w:szCs w:val="28"/>
        </w:rPr>
      </w:pPr>
    </w:p>
    <w:p w:rsidR="00954CB6" w:rsidRPr="003C255F" w:rsidRDefault="00954CB6" w:rsidP="00E55D67">
      <w:pPr>
        <w:rPr>
          <w:b/>
          <w:sz w:val="28"/>
          <w:szCs w:val="28"/>
        </w:rPr>
      </w:pPr>
    </w:p>
    <w:p w:rsidR="00954CB6" w:rsidRPr="003C255F" w:rsidRDefault="00954CB6" w:rsidP="00E55D67">
      <w:pPr>
        <w:rPr>
          <w:b/>
          <w:sz w:val="28"/>
          <w:szCs w:val="28"/>
        </w:rPr>
      </w:pPr>
    </w:p>
    <w:p w:rsidR="007426F7" w:rsidRPr="003C255F" w:rsidRDefault="007426F7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5A20F6" w:rsidRPr="003C255F" w:rsidRDefault="005A20F6" w:rsidP="00E55D67">
      <w:pPr>
        <w:ind w:right="763" w:hanging="10"/>
        <w:jc w:val="center"/>
        <w:rPr>
          <w:b/>
          <w:sz w:val="28"/>
          <w:szCs w:val="28"/>
        </w:rPr>
      </w:pPr>
    </w:p>
    <w:p w:rsidR="005A20F6" w:rsidRDefault="005A20F6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AB4758" w:rsidRDefault="00AB4758" w:rsidP="00E55D67">
      <w:pPr>
        <w:ind w:right="763" w:hanging="10"/>
        <w:jc w:val="center"/>
        <w:rPr>
          <w:b/>
          <w:sz w:val="28"/>
          <w:szCs w:val="28"/>
        </w:rPr>
      </w:pPr>
    </w:p>
    <w:p w:rsidR="00084F03" w:rsidRDefault="00084F03" w:rsidP="00E55D67">
      <w:pPr>
        <w:ind w:right="763" w:hanging="10"/>
        <w:jc w:val="center"/>
        <w:rPr>
          <w:b/>
          <w:sz w:val="28"/>
          <w:szCs w:val="28"/>
        </w:rPr>
      </w:pPr>
    </w:p>
    <w:p w:rsidR="00084F03" w:rsidRDefault="00084F03" w:rsidP="00E55D67">
      <w:pPr>
        <w:ind w:right="763" w:hanging="10"/>
        <w:jc w:val="center"/>
        <w:rPr>
          <w:b/>
          <w:sz w:val="28"/>
          <w:szCs w:val="28"/>
        </w:rPr>
      </w:pPr>
    </w:p>
    <w:p w:rsidR="00084F03" w:rsidRDefault="00084F03" w:rsidP="00E55D67">
      <w:pPr>
        <w:ind w:right="763" w:hanging="10"/>
        <w:jc w:val="center"/>
        <w:rPr>
          <w:b/>
          <w:sz w:val="28"/>
          <w:szCs w:val="28"/>
        </w:rPr>
      </w:pPr>
    </w:p>
    <w:p w:rsidR="00084F03" w:rsidRDefault="00084F03" w:rsidP="00E55D67">
      <w:pPr>
        <w:ind w:right="763" w:hanging="10"/>
        <w:jc w:val="center"/>
        <w:rPr>
          <w:b/>
          <w:sz w:val="28"/>
          <w:szCs w:val="28"/>
        </w:rPr>
      </w:pPr>
    </w:p>
    <w:p w:rsidR="00084F03" w:rsidRPr="00F832A3" w:rsidRDefault="00084F03" w:rsidP="00084F03">
      <w:pPr>
        <w:shd w:val="clear" w:color="auto" w:fill="FFFFFF"/>
        <w:jc w:val="right"/>
        <w:rPr>
          <w:i/>
          <w:snapToGrid w:val="0"/>
          <w:sz w:val="28"/>
        </w:rPr>
      </w:pPr>
      <w:r>
        <w:rPr>
          <w:i/>
          <w:snapToGrid w:val="0"/>
          <w:sz w:val="28"/>
        </w:rPr>
        <w:lastRenderedPageBreak/>
        <w:t>ПРИЛОЖЕНИЕ 3</w:t>
      </w:r>
    </w:p>
    <w:p w:rsidR="00084F03" w:rsidRDefault="00084F03" w:rsidP="00084F03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084F03" w:rsidRDefault="00AC14F4" w:rsidP="00084F03">
      <w:pPr>
        <w:shd w:val="clear" w:color="auto" w:fill="FFFFFF"/>
        <w:jc w:val="center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>План работы с родителя</w:t>
      </w:r>
      <w:r w:rsidR="00084F03" w:rsidRPr="003C255F">
        <w:rPr>
          <w:b/>
          <w:snapToGrid w:val="0"/>
          <w:sz w:val="28"/>
          <w:szCs w:val="28"/>
        </w:rPr>
        <w:t xml:space="preserve">ми </w:t>
      </w:r>
      <w:r w:rsidR="00084F03">
        <w:rPr>
          <w:b/>
          <w:snapToGrid w:val="0"/>
          <w:sz w:val="28"/>
          <w:szCs w:val="28"/>
        </w:rPr>
        <w:t xml:space="preserve"> на 2018-2019 уч. год</w:t>
      </w:r>
    </w:p>
    <w:p w:rsidR="00084F03" w:rsidRDefault="00084F03" w:rsidP="00084F03">
      <w:pPr>
        <w:shd w:val="clear" w:color="auto" w:fill="FFFFFF"/>
        <w:jc w:val="center"/>
        <w:rPr>
          <w:b/>
          <w:snapToGrid w:val="0"/>
          <w:sz w:val="28"/>
          <w:szCs w:val="28"/>
        </w:rPr>
      </w:pPr>
    </w:p>
    <w:p w:rsidR="00084F03" w:rsidRPr="003C255F" w:rsidRDefault="00084F03" w:rsidP="00084F03">
      <w:pPr>
        <w:shd w:val="clear" w:color="auto" w:fill="FFFFFF"/>
        <w:jc w:val="center"/>
        <w:rPr>
          <w:snapToGrid w:val="0"/>
          <w:sz w:val="28"/>
          <w:szCs w:val="28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379"/>
        <w:gridCol w:w="3544"/>
      </w:tblGrid>
      <w:tr w:rsidR="00084F03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084F03" w:rsidP="00084F03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Название мероприятия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084F03" w:rsidP="00084F03">
            <w:pPr>
              <w:shd w:val="clear" w:color="auto" w:fill="FFFFFF"/>
              <w:jc w:val="center"/>
              <w:rPr>
                <w:b/>
                <w:snapToGrid w:val="0"/>
                <w:sz w:val="28"/>
                <w:szCs w:val="28"/>
              </w:rPr>
            </w:pPr>
            <w:r w:rsidRPr="003C255F">
              <w:rPr>
                <w:b/>
                <w:snapToGrid w:val="0"/>
                <w:sz w:val="28"/>
                <w:szCs w:val="28"/>
              </w:rPr>
              <w:t>Время проведения мероприятия</w:t>
            </w:r>
          </w:p>
        </w:tc>
      </w:tr>
      <w:tr w:rsidR="00084F03" w:rsidRPr="003C255F" w:rsidTr="00084F03">
        <w:tc>
          <w:tcPr>
            <w:tcW w:w="9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084F03" w:rsidP="00084F03">
            <w:pPr>
              <w:shd w:val="clear" w:color="auto" w:fill="FFFFFF"/>
              <w:jc w:val="center"/>
              <w:rPr>
                <w:i/>
                <w:snapToGrid w:val="0"/>
                <w:sz w:val="28"/>
                <w:szCs w:val="28"/>
              </w:rPr>
            </w:pPr>
            <w:r>
              <w:rPr>
                <w:i/>
                <w:snapToGrid w:val="0"/>
                <w:sz w:val="28"/>
                <w:szCs w:val="28"/>
              </w:rPr>
              <w:t>Работа с родителями</w:t>
            </w:r>
          </w:p>
        </w:tc>
      </w:tr>
      <w:tr w:rsidR="00084F03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9E3C92" w:rsidP="00084F03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Консультирование родителей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9E3C92" w:rsidP="00084F03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По запросу роди</w:t>
            </w:r>
            <w:r w:rsidR="00084F03">
              <w:rPr>
                <w:snapToGrid w:val="0"/>
                <w:sz w:val="28"/>
                <w:szCs w:val="28"/>
              </w:rPr>
              <w:t>телей</w:t>
            </w:r>
            <w:r>
              <w:rPr>
                <w:snapToGrid w:val="0"/>
                <w:sz w:val="28"/>
                <w:szCs w:val="28"/>
              </w:rPr>
              <w:br/>
              <w:t>Сентябрь – май</w:t>
            </w:r>
          </w:p>
        </w:tc>
      </w:tr>
      <w:tr w:rsidR="00084F03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Default="009E3C92" w:rsidP="00084F03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Установочное родительское собрание для родителей детей старших и подготовительной групп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Default="00084F03" w:rsidP="009E3C92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</w:t>
            </w:r>
            <w:r w:rsidR="00AC14F4">
              <w:rPr>
                <w:snapToGrid w:val="0"/>
                <w:sz w:val="28"/>
                <w:szCs w:val="28"/>
              </w:rPr>
              <w:t>Окт</w:t>
            </w:r>
            <w:r w:rsidR="009E3C92">
              <w:rPr>
                <w:snapToGrid w:val="0"/>
                <w:sz w:val="28"/>
                <w:szCs w:val="28"/>
              </w:rPr>
              <w:t xml:space="preserve">ябрь </w:t>
            </w:r>
          </w:p>
        </w:tc>
      </w:tr>
      <w:tr w:rsidR="00084F03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9E3C92" w:rsidP="00084F03">
            <w:pPr>
              <w:shd w:val="clear" w:color="auto" w:fill="FFFFFF"/>
              <w:jc w:val="both"/>
              <w:rPr>
                <w:snapToGrid w:val="0"/>
                <w:spacing w:val="-4"/>
                <w:sz w:val="28"/>
                <w:szCs w:val="28"/>
              </w:rPr>
            </w:pPr>
            <w:r>
              <w:rPr>
                <w:snapToGrid w:val="0"/>
                <w:spacing w:val="-4"/>
                <w:sz w:val="28"/>
                <w:szCs w:val="28"/>
              </w:rPr>
              <w:t>Индивидуальное консультирование по итогам диагностики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084F03" w:rsidP="009E3C92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</w:t>
            </w:r>
            <w:r w:rsidR="009E3C92">
              <w:rPr>
                <w:snapToGrid w:val="0"/>
                <w:sz w:val="28"/>
                <w:szCs w:val="28"/>
              </w:rPr>
              <w:t xml:space="preserve">Сентябрь – октябрь, май </w:t>
            </w:r>
          </w:p>
        </w:tc>
      </w:tr>
      <w:tr w:rsidR="00084F03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9E3C92" w:rsidP="00084F03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Семинар-практикум «Весёлый язычок»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4F03" w:rsidRPr="003C255F" w:rsidRDefault="009E3C92" w:rsidP="009E3C92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Октябрь </w:t>
            </w:r>
          </w:p>
        </w:tc>
      </w:tr>
      <w:tr w:rsidR="009E3C92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3C92" w:rsidRDefault="009E3C92" w:rsidP="00084F03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Логопедический досуг в младшей группе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3C92" w:rsidRDefault="009E3C92" w:rsidP="009E3C92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Ноябрь </w:t>
            </w:r>
          </w:p>
        </w:tc>
      </w:tr>
      <w:tr w:rsidR="009E3C92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3C92" w:rsidRDefault="009E3C92" w:rsidP="00084F03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Семинар-практикум «Хочу понять своего ребенка»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3C92" w:rsidRDefault="009E3C92" w:rsidP="009E3C92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Январь </w:t>
            </w:r>
          </w:p>
        </w:tc>
      </w:tr>
      <w:tr w:rsidR="009E3C92" w:rsidRPr="003C255F" w:rsidTr="00084F03"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3C92" w:rsidRDefault="009E3C92" w:rsidP="00084F03">
            <w:pPr>
              <w:shd w:val="clear" w:color="auto" w:fill="FFFFFF"/>
              <w:jc w:val="both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Семинар-практикум «Мой малыш умеет говорить» (младшая группа)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E3C92" w:rsidRDefault="009E3C92" w:rsidP="009E3C92">
            <w:pPr>
              <w:shd w:val="clear" w:color="auto" w:fill="FFFFFF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Февраль </w:t>
            </w:r>
          </w:p>
        </w:tc>
      </w:tr>
    </w:tbl>
    <w:p w:rsidR="002D3576" w:rsidRDefault="002D3576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Pr="003C255F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5A20F6" w:rsidRDefault="005A20F6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9E3C92" w:rsidRPr="003C255F" w:rsidRDefault="009E3C92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Default="00F20725" w:rsidP="00E55D67">
      <w:pPr>
        <w:ind w:right="763" w:hanging="10"/>
        <w:jc w:val="center"/>
        <w:rPr>
          <w:b/>
          <w:sz w:val="28"/>
          <w:szCs w:val="28"/>
        </w:rPr>
      </w:pPr>
    </w:p>
    <w:p w:rsidR="00261B71" w:rsidRPr="007D5B2F" w:rsidRDefault="00084F03" w:rsidP="00E55D67">
      <w:pPr>
        <w:ind w:right="-2" w:hanging="1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4</w:t>
      </w:r>
    </w:p>
    <w:p w:rsidR="007876EB" w:rsidRDefault="007876EB" w:rsidP="00E55D67">
      <w:pPr>
        <w:ind w:right="763"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right="763" w:hanging="10"/>
        <w:jc w:val="center"/>
        <w:rPr>
          <w:b/>
          <w:sz w:val="28"/>
          <w:szCs w:val="28"/>
        </w:rPr>
      </w:pPr>
      <w:r w:rsidRPr="003C255F">
        <w:rPr>
          <w:b/>
          <w:sz w:val="28"/>
          <w:szCs w:val="28"/>
        </w:rPr>
        <w:t xml:space="preserve">График </w:t>
      </w:r>
      <w:r w:rsidR="00D67DC6">
        <w:rPr>
          <w:b/>
          <w:sz w:val="28"/>
          <w:szCs w:val="28"/>
        </w:rPr>
        <w:t xml:space="preserve">педагогической </w:t>
      </w:r>
      <w:r w:rsidRPr="003C255F">
        <w:rPr>
          <w:b/>
          <w:sz w:val="28"/>
          <w:szCs w:val="28"/>
        </w:rPr>
        <w:t xml:space="preserve">работы </w:t>
      </w:r>
      <w:r w:rsidR="00261B71">
        <w:rPr>
          <w:b/>
          <w:sz w:val="28"/>
          <w:szCs w:val="28"/>
        </w:rPr>
        <w:t>учителя-</w:t>
      </w:r>
      <w:r w:rsidRPr="003C255F">
        <w:rPr>
          <w:b/>
          <w:sz w:val="28"/>
          <w:szCs w:val="28"/>
        </w:rPr>
        <w:t xml:space="preserve">логопеда </w:t>
      </w:r>
    </w:p>
    <w:p w:rsidR="00F20725" w:rsidRPr="003C255F" w:rsidRDefault="00F20725" w:rsidP="00E55D67">
      <w:pPr>
        <w:ind w:right="757" w:hanging="10"/>
        <w:jc w:val="center"/>
        <w:rPr>
          <w:sz w:val="28"/>
          <w:szCs w:val="28"/>
        </w:rPr>
      </w:pPr>
      <w:r w:rsidRPr="003C255F">
        <w:rPr>
          <w:b/>
          <w:sz w:val="28"/>
          <w:szCs w:val="28"/>
        </w:rPr>
        <w:t>на 201</w:t>
      </w:r>
      <w:r w:rsidR="002D3576">
        <w:rPr>
          <w:b/>
          <w:sz w:val="28"/>
          <w:szCs w:val="28"/>
        </w:rPr>
        <w:t>8</w:t>
      </w:r>
      <w:r w:rsidRPr="003C255F">
        <w:rPr>
          <w:b/>
          <w:sz w:val="28"/>
          <w:szCs w:val="28"/>
        </w:rPr>
        <w:t xml:space="preserve"> — 201</w:t>
      </w:r>
      <w:r w:rsidR="002D3576">
        <w:rPr>
          <w:b/>
          <w:sz w:val="28"/>
          <w:szCs w:val="28"/>
        </w:rPr>
        <w:t>9</w:t>
      </w:r>
      <w:r w:rsidRPr="003C255F">
        <w:rPr>
          <w:b/>
          <w:sz w:val="28"/>
          <w:szCs w:val="28"/>
        </w:rPr>
        <w:t xml:space="preserve"> учебный год</w:t>
      </w:r>
      <w:r w:rsidRPr="003C255F">
        <w:rPr>
          <w:sz w:val="28"/>
          <w:szCs w:val="28"/>
        </w:rPr>
        <w:t xml:space="preserve"> </w:t>
      </w:r>
      <w:r w:rsidRPr="003C255F">
        <w:rPr>
          <w:sz w:val="28"/>
          <w:szCs w:val="28"/>
        </w:rPr>
        <w:br/>
      </w:r>
    </w:p>
    <w:p w:rsidR="00F20725" w:rsidRPr="003C255F" w:rsidRDefault="00F20725" w:rsidP="00E55D67">
      <w:pPr>
        <w:tabs>
          <w:tab w:val="center" w:pos="1513"/>
          <w:tab w:val="center" w:pos="2881"/>
          <w:tab w:val="center" w:pos="3601"/>
          <w:tab w:val="center" w:pos="5836"/>
        </w:tabs>
        <w:ind w:left="851"/>
        <w:rPr>
          <w:sz w:val="28"/>
          <w:szCs w:val="28"/>
        </w:rPr>
      </w:pPr>
      <w:r w:rsidRPr="003C255F">
        <w:rPr>
          <w:rFonts w:eastAsia="Calibri"/>
          <w:sz w:val="28"/>
          <w:szCs w:val="28"/>
        </w:rPr>
        <w:tab/>
      </w:r>
      <w:r w:rsidRPr="003C255F">
        <w:rPr>
          <w:sz w:val="28"/>
          <w:szCs w:val="28"/>
        </w:rPr>
        <w:t xml:space="preserve">Понедельник </w:t>
      </w:r>
      <w:r w:rsidRPr="003C255F">
        <w:rPr>
          <w:sz w:val="28"/>
          <w:szCs w:val="28"/>
        </w:rPr>
        <w:tab/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="0037739F">
        <w:rPr>
          <w:i/>
          <w:sz w:val="28"/>
          <w:szCs w:val="28"/>
        </w:rPr>
        <w:t>с 09.00 до 13</w:t>
      </w:r>
      <w:r w:rsidRPr="003C255F">
        <w:rPr>
          <w:i/>
          <w:sz w:val="28"/>
          <w:szCs w:val="28"/>
        </w:rPr>
        <w:t>.00</w:t>
      </w:r>
    </w:p>
    <w:p w:rsidR="00F20725" w:rsidRPr="003C255F" w:rsidRDefault="00F20725" w:rsidP="00E55D67">
      <w:pPr>
        <w:tabs>
          <w:tab w:val="center" w:pos="1233"/>
          <w:tab w:val="center" w:pos="2161"/>
          <w:tab w:val="center" w:pos="2881"/>
          <w:tab w:val="center" w:pos="3601"/>
          <w:tab w:val="center" w:pos="5836"/>
        </w:tabs>
        <w:ind w:left="851"/>
        <w:rPr>
          <w:sz w:val="28"/>
          <w:szCs w:val="28"/>
        </w:rPr>
      </w:pPr>
      <w:r w:rsidRPr="003C255F">
        <w:rPr>
          <w:rFonts w:eastAsia="Calibri"/>
          <w:sz w:val="28"/>
          <w:szCs w:val="28"/>
        </w:rPr>
        <w:tab/>
      </w:r>
      <w:r w:rsidRPr="003C255F">
        <w:rPr>
          <w:sz w:val="28"/>
          <w:szCs w:val="28"/>
        </w:rPr>
        <w:t xml:space="preserve">Вторник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="0037739F">
        <w:rPr>
          <w:i/>
          <w:sz w:val="28"/>
          <w:szCs w:val="28"/>
        </w:rPr>
        <w:t>с 13.30 до 17.3</w:t>
      </w:r>
      <w:r w:rsidRPr="003C255F">
        <w:rPr>
          <w:i/>
          <w:sz w:val="28"/>
          <w:szCs w:val="28"/>
        </w:rPr>
        <w:t>0</w:t>
      </w:r>
      <w:r w:rsidRPr="003C255F">
        <w:rPr>
          <w:sz w:val="28"/>
          <w:szCs w:val="28"/>
        </w:rPr>
        <w:t xml:space="preserve"> </w:t>
      </w:r>
    </w:p>
    <w:p w:rsidR="00F20725" w:rsidRPr="003C255F" w:rsidRDefault="00F20725" w:rsidP="00E55D67">
      <w:pPr>
        <w:tabs>
          <w:tab w:val="center" w:pos="1080"/>
          <w:tab w:val="center" w:pos="2161"/>
          <w:tab w:val="center" w:pos="2881"/>
          <w:tab w:val="center" w:pos="3601"/>
          <w:tab w:val="center" w:pos="5836"/>
        </w:tabs>
        <w:ind w:left="851"/>
        <w:rPr>
          <w:sz w:val="28"/>
          <w:szCs w:val="28"/>
        </w:rPr>
      </w:pPr>
      <w:r w:rsidRPr="003C255F">
        <w:rPr>
          <w:rFonts w:eastAsia="Calibri"/>
          <w:sz w:val="28"/>
          <w:szCs w:val="28"/>
        </w:rPr>
        <w:tab/>
      </w:r>
      <w:r w:rsidRPr="003C255F">
        <w:rPr>
          <w:sz w:val="28"/>
          <w:szCs w:val="28"/>
        </w:rPr>
        <w:t xml:space="preserve">Среда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="0037739F">
        <w:rPr>
          <w:i/>
          <w:sz w:val="28"/>
          <w:szCs w:val="28"/>
        </w:rPr>
        <w:t>с 09.00 до 13</w:t>
      </w:r>
      <w:r w:rsidRPr="003C255F">
        <w:rPr>
          <w:i/>
          <w:sz w:val="28"/>
          <w:szCs w:val="28"/>
        </w:rPr>
        <w:t>.00</w:t>
      </w:r>
    </w:p>
    <w:p w:rsidR="00F20725" w:rsidRPr="003C255F" w:rsidRDefault="00F20725" w:rsidP="00E55D67">
      <w:pPr>
        <w:tabs>
          <w:tab w:val="center" w:pos="1191"/>
          <w:tab w:val="center" w:pos="2161"/>
          <w:tab w:val="center" w:pos="2881"/>
          <w:tab w:val="center" w:pos="3601"/>
          <w:tab w:val="center" w:pos="5838"/>
        </w:tabs>
        <w:ind w:left="851"/>
        <w:rPr>
          <w:sz w:val="28"/>
          <w:szCs w:val="28"/>
        </w:rPr>
      </w:pPr>
      <w:r w:rsidRPr="003C255F">
        <w:rPr>
          <w:rFonts w:eastAsia="Calibri"/>
          <w:sz w:val="28"/>
          <w:szCs w:val="28"/>
        </w:rPr>
        <w:tab/>
      </w:r>
      <w:r w:rsidR="0037739F">
        <w:rPr>
          <w:sz w:val="28"/>
          <w:szCs w:val="28"/>
        </w:rPr>
        <w:t xml:space="preserve">Четверг </w:t>
      </w:r>
      <w:r w:rsidR="0037739F">
        <w:rPr>
          <w:sz w:val="28"/>
          <w:szCs w:val="28"/>
        </w:rPr>
        <w:tab/>
        <w:t xml:space="preserve"> </w:t>
      </w:r>
      <w:r w:rsidR="0037739F">
        <w:rPr>
          <w:sz w:val="28"/>
          <w:szCs w:val="28"/>
        </w:rPr>
        <w:tab/>
        <w:t xml:space="preserve">       </w:t>
      </w:r>
      <w:r w:rsidR="0037739F">
        <w:rPr>
          <w:sz w:val="28"/>
          <w:szCs w:val="28"/>
        </w:rPr>
        <w:tab/>
        <w:t xml:space="preserve"> </w:t>
      </w:r>
      <w:r w:rsidR="0037739F">
        <w:rPr>
          <w:sz w:val="28"/>
          <w:szCs w:val="28"/>
        </w:rPr>
        <w:tab/>
        <w:t xml:space="preserve"> </w:t>
      </w:r>
      <w:r w:rsidR="0037739F">
        <w:rPr>
          <w:i/>
          <w:sz w:val="28"/>
          <w:szCs w:val="28"/>
        </w:rPr>
        <w:t>с 09.00 до 13</w:t>
      </w:r>
      <w:r w:rsidRPr="003C255F">
        <w:rPr>
          <w:i/>
          <w:sz w:val="28"/>
          <w:szCs w:val="28"/>
        </w:rPr>
        <w:t>.00</w:t>
      </w:r>
    </w:p>
    <w:p w:rsidR="00F20725" w:rsidRPr="003C255F" w:rsidRDefault="00F20725" w:rsidP="00E55D67">
      <w:pPr>
        <w:tabs>
          <w:tab w:val="center" w:pos="1234"/>
          <w:tab w:val="center" w:pos="2161"/>
          <w:tab w:val="center" w:pos="2881"/>
          <w:tab w:val="center" w:pos="3601"/>
          <w:tab w:val="center" w:pos="5836"/>
        </w:tabs>
        <w:ind w:left="851"/>
        <w:rPr>
          <w:sz w:val="28"/>
          <w:szCs w:val="28"/>
        </w:rPr>
      </w:pPr>
      <w:r w:rsidRPr="003C255F">
        <w:rPr>
          <w:rFonts w:eastAsia="Calibri"/>
          <w:sz w:val="28"/>
          <w:szCs w:val="28"/>
        </w:rPr>
        <w:tab/>
      </w:r>
      <w:r w:rsidRPr="003C255F">
        <w:rPr>
          <w:sz w:val="28"/>
          <w:szCs w:val="28"/>
        </w:rPr>
        <w:t xml:space="preserve">Пятница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Pr="003C255F">
        <w:rPr>
          <w:sz w:val="28"/>
          <w:szCs w:val="28"/>
        </w:rPr>
        <w:tab/>
        <w:t xml:space="preserve"> </w:t>
      </w:r>
      <w:r w:rsidR="0037739F">
        <w:rPr>
          <w:sz w:val="28"/>
          <w:szCs w:val="28"/>
        </w:rPr>
        <w:t xml:space="preserve">                           </w:t>
      </w:r>
      <w:r w:rsidR="0037739F">
        <w:rPr>
          <w:i/>
          <w:sz w:val="28"/>
          <w:szCs w:val="28"/>
        </w:rPr>
        <w:t>с 09</w:t>
      </w:r>
      <w:r w:rsidRPr="003C255F">
        <w:rPr>
          <w:i/>
          <w:sz w:val="28"/>
          <w:szCs w:val="28"/>
        </w:rPr>
        <w:t>.00 до 1</w:t>
      </w:r>
      <w:r w:rsidR="0037739F">
        <w:rPr>
          <w:i/>
          <w:sz w:val="28"/>
          <w:szCs w:val="28"/>
        </w:rPr>
        <w:t>3</w:t>
      </w:r>
      <w:r w:rsidRPr="003C255F">
        <w:rPr>
          <w:i/>
          <w:sz w:val="28"/>
          <w:szCs w:val="28"/>
        </w:rPr>
        <w:t>.00</w:t>
      </w:r>
    </w:p>
    <w:p w:rsidR="00F20725" w:rsidRPr="003C255F" w:rsidRDefault="00F20725" w:rsidP="00E55D67">
      <w:pPr>
        <w:jc w:val="right"/>
        <w:rPr>
          <w:i/>
          <w:sz w:val="28"/>
          <w:szCs w:val="28"/>
        </w:rPr>
      </w:pPr>
    </w:p>
    <w:p w:rsidR="00F20725" w:rsidRPr="003C255F" w:rsidRDefault="00F20725" w:rsidP="00E55D67">
      <w:pPr>
        <w:rPr>
          <w:sz w:val="28"/>
          <w:szCs w:val="28"/>
        </w:rPr>
      </w:pPr>
      <w:r w:rsidRPr="003C255F">
        <w:rPr>
          <w:sz w:val="28"/>
          <w:szCs w:val="28"/>
          <w:u w:val="single"/>
        </w:rPr>
        <w:t>Консультации для родителей</w:t>
      </w:r>
      <w:r w:rsidRPr="003C255F">
        <w:rPr>
          <w:sz w:val="28"/>
          <w:szCs w:val="28"/>
        </w:rPr>
        <w:t>:</w:t>
      </w:r>
    </w:p>
    <w:p w:rsidR="00F20725" w:rsidRPr="003C255F" w:rsidRDefault="0037739F" w:rsidP="00E55D67">
      <w:pPr>
        <w:ind w:right="58" w:hanging="10"/>
        <w:jc w:val="right"/>
        <w:rPr>
          <w:i/>
          <w:sz w:val="28"/>
          <w:szCs w:val="28"/>
        </w:rPr>
      </w:pPr>
      <w:r>
        <w:rPr>
          <w:sz w:val="28"/>
          <w:szCs w:val="28"/>
        </w:rPr>
        <w:t>Вторник</w:t>
      </w:r>
      <w:r w:rsidR="00F20725" w:rsidRPr="003C255F">
        <w:rPr>
          <w:sz w:val="28"/>
          <w:szCs w:val="28"/>
        </w:rPr>
        <w:t xml:space="preserve"> </w:t>
      </w:r>
      <w:r w:rsidR="00F20725" w:rsidRPr="003C255F">
        <w:rPr>
          <w:sz w:val="28"/>
          <w:szCs w:val="28"/>
        </w:rPr>
        <w:tab/>
      </w:r>
      <w:r w:rsidR="00F20725" w:rsidRPr="003C255F">
        <w:rPr>
          <w:sz w:val="28"/>
          <w:szCs w:val="28"/>
        </w:rPr>
        <w:tab/>
        <w:t xml:space="preserve"> </w:t>
      </w:r>
      <w:r w:rsidR="00F20725" w:rsidRPr="003C255F">
        <w:rPr>
          <w:sz w:val="28"/>
          <w:szCs w:val="28"/>
        </w:rPr>
        <w:tab/>
        <w:t xml:space="preserve"> </w:t>
      </w:r>
      <w:r w:rsidR="009E3C92">
        <w:rPr>
          <w:i/>
          <w:sz w:val="28"/>
          <w:szCs w:val="28"/>
        </w:rPr>
        <w:t>с 16</w:t>
      </w:r>
      <w:r>
        <w:rPr>
          <w:i/>
          <w:sz w:val="28"/>
          <w:szCs w:val="28"/>
        </w:rPr>
        <w:t>.30 до 17.3</w:t>
      </w:r>
      <w:r w:rsidR="00F20725" w:rsidRPr="003C255F">
        <w:rPr>
          <w:i/>
          <w:sz w:val="28"/>
          <w:szCs w:val="28"/>
        </w:rPr>
        <w:t>0</w:t>
      </w:r>
    </w:p>
    <w:p w:rsidR="00F20725" w:rsidRDefault="00F20725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37739F" w:rsidRDefault="0037739F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AB4758" w:rsidRDefault="00AB4758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Default="007876EB" w:rsidP="00E55D67">
      <w:pPr>
        <w:ind w:right="58"/>
        <w:rPr>
          <w:sz w:val="28"/>
          <w:szCs w:val="28"/>
        </w:rPr>
      </w:pPr>
    </w:p>
    <w:p w:rsidR="007876EB" w:rsidRPr="00F832A3" w:rsidRDefault="00084F03" w:rsidP="00E55D67">
      <w:pPr>
        <w:ind w:right="58"/>
        <w:jc w:val="right"/>
        <w:rPr>
          <w:i/>
          <w:sz w:val="28"/>
        </w:rPr>
      </w:pPr>
      <w:r>
        <w:rPr>
          <w:i/>
          <w:sz w:val="28"/>
        </w:rPr>
        <w:lastRenderedPageBreak/>
        <w:t>ПРИЛОЖЕНИЕ 5</w:t>
      </w:r>
    </w:p>
    <w:p w:rsidR="007876EB" w:rsidRDefault="007876EB" w:rsidP="00E55D67">
      <w:pPr>
        <w:ind w:hanging="10"/>
        <w:jc w:val="center"/>
        <w:rPr>
          <w:b/>
          <w:sz w:val="28"/>
          <w:szCs w:val="28"/>
        </w:rPr>
      </w:pPr>
    </w:p>
    <w:p w:rsidR="00F20725" w:rsidRPr="003C255F" w:rsidRDefault="00F20725" w:rsidP="00E55D67">
      <w:pPr>
        <w:ind w:hanging="10"/>
        <w:jc w:val="center"/>
        <w:rPr>
          <w:sz w:val="28"/>
          <w:szCs w:val="28"/>
        </w:rPr>
      </w:pPr>
      <w:r w:rsidRPr="003C255F">
        <w:rPr>
          <w:b/>
          <w:sz w:val="28"/>
          <w:szCs w:val="28"/>
        </w:rPr>
        <w:t xml:space="preserve">Циклограмма рабочего времени логопеда МБДОУ № </w:t>
      </w:r>
      <w:r w:rsidR="00261B71">
        <w:rPr>
          <w:b/>
          <w:sz w:val="28"/>
          <w:szCs w:val="28"/>
        </w:rPr>
        <w:t>7</w:t>
      </w:r>
    </w:p>
    <w:p w:rsidR="00F20725" w:rsidRPr="003C255F" w:rsidRDefault="00F20725" w:rsidP="00E55D67">
      <w:pPr>
        <w:ind w:right="757" w:hanging="10"/>
        <w:jc w:val="center"/>
        <w:rPr>
          <w:sz w:val="28"/>
          <w:szCs w:val="28"/>
        </w:rPr>
      </w:pPr>
      <w:r w:rsidRPr="003C255F">
        <w:rPr>
          <w:b/>
          <w:sz w:val="28"/>
          <w:szCs w:val="28"/>
        </w:rPr>
        <w:t>на 201</w:t>
      </w:r>
      <w:r w:rsidR="0037739F">
        <w:rPr>
          <w:b/>
          <w:sz w:val="28"/>
          <w:szCs w:val="28"/>
        </w:rPr>
        <w:t>8</w:t>
      </w:r>
      <w:r w:rsidRPr="003C255F">
        <w:rPr>
          <w:sz w:val="28"/>
          <w:szCs w:val="28"/>
        </w:rPr>
        <w:t xml:space="preserve"> </w:t>
      </w:r>
      <w:r w:rsidR="0037739F">
        <w:rPr>
          <w:b/>
          <w:sz w:val="28"/>
          <w:szCs w:val="28"/>
        </w:rPr>
        <w:t>— 2019</w:t>
      </w:r>
      <w:r w:rsidRPr="003C255F">
        <w:rPr>
          <w:b/>
          <w:sz w:val="28"/>
          <w:szCs w:val="28"/>
        </w:rPr>
        <w:t xml:space="preserve"> учебный год </w:t>
      </w:r>
      <w:r w:rsidRPr="003C255F">
        <w:rPr>
          <w:sz w:val="28"/>
          <w:szCs w:val="28"/>
        </w:rPr>
        <w:t xml:space="preserve"> </w:t>
      </w:r>
    </w:p>
    <w:tbl>
      <w:tblPr>
        <w:tblStyle w:val="TableGrid"/>
        <w:tblW w:w="8366" w:type="dxa"/>
        <w:tblInd w:w="494" w:type="dxa"/>
        <w:tblCellMar>
          <w:top w:w="7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112"/>
        <w:gridCol w:w="4254"/>
      </w:tblGrid>
      <w:tr w:rsidR="00F20725" w:rsidRPr="003C255F" w:rsidTr="00C40A7C">
        <w:trPr>
          <w:trHeight w:val="97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0725" w:rsidRPr="0080740F" w:rsidRDefault="00F20725" w:rsidP="00E55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20725" w:rsidRPr="0080740F" w:rsidRDefault="00AC14F4" w:rsidP="00377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Индивидуальные: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>10.00, 10.20, 12.00.</w:t>
            </w:r>
          </w:p>
          <w:p w:rsidR="00AC14F4" w:rsidRPr="0080740F" w:rsidRDefault="00AC14F4" w:rsidP="00377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Подгрупповые: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10.40, 11.00, 11.20, 11.40  </w:t>
            </w:r>
          </w:p>
          <w:p w:rsidR="00AC14F4" w:rsidRPr="0080740F" w:rsidRDefault="00AC14F4" w:rsidP="0037739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0725" w:rsidRPr="0080740F" w:rsidRDefault="00F20725" w:rsidP="00E55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14F4" w:rsidRPr="0080740F" w:rsidRDefault="00AC14F4" w:rsidP="00AC14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Индивидуальные: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16.40, 17.00  </w:t>
            </w:r>
          </w:p>
          <w:p w:rsidR="0080740F" w:rsidRDefault="00AC14F4" w:rsidP="00AC14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Подгрупповые: </w:t>
            </w:r>
            <w:r w:rsidR="0080740F"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15.00 </w:t>
            </w:r>
          </w:p>
          <w:p w:rsidR="00AC14F4" w:rsidRPr="0080740F" w:rsidRDefault="0080740F" w:rsidP="00AC14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Кружок: 15.40, 16.00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0740F" w:rsidRDefault="0080740F" w:rsidP="00AC14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Консультация родителей:</w:t>
            </w:r>
          </w:p>
          <w:p w:rsidR="007876EB" w:rsidRPr="0080740F" w:rsidRDefault="0080740F" w:rsidP="00AC14F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16.30-17.30</w:t>
            </w:r>
          </w:p>
        </w:tc>
      </w:tr>
      <w:tr w:rsidR="00F20725" w:rsidRPr="003C255F" w:rsidTr="00C40A7C">
        <w:trPr>
          <w:trHeight w:val="9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0725" w:rsidRPr="0080740F" w:rsidRDefault="00F20725" w:rsidP="00E55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740F" w:rsidRPr="0080740F" w:rsidRDefault="0080740F" w:rsidP="00807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Индивидуальные: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10.20, 11.00,11.20, 12.00  </w:t>
            </w:r>
          </w:p>
          <w:p w:rsidR="0080740F" w:rsidRPr="0080740F" w:rsidRDefault="0080740F" w:rsidP="00807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Подгрупповые: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10.00, 10.40, 11.40   </w:t>
            </w:r>
          </w:p>
          <w:p w:rsidR="00F20725" w:rsidRPr="0080740F" w:rsidRDefault="0080740F" w:rsidP="0080740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Фронтальные: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>9.30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0725" w:rsidRPr="0080740F" w:rsidRDefault="00F20725" w:rsidP="00E55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740F" w:rsidRPr="0080740F" w:rsidRDefault="0080740F" w:rsidP="00807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Индивидуальные: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10.20, 10.40  </w:t>
            </w: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Подгрупповые: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10.00, 11.00, 11.20, 11.40   </w:t>
            </w:r>
          </w:p>
          <w:p w:rsidR="00F20725" w:rsidRPr="0080740F" w:rsidRDefault="00F20725" w:rsidP="00807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GoBack"/>
            <w:bookmarkEnd w:id="4"/>
          </w:p>
        </w:tc>
      </w:tr>
      <w:tr w:rsidR="00F20725" w:rsidRPr="003C255F" w:rsidTr="00C40A7C">
        <w:trPr>
          <w:trHeight w:val="982"/>
        </w:trPr>
        <w:tc>
          <w:tcPr>
            <w:tcW w:w="8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0725" w:rsidRPr="0080740F" w:rsidRDefault="00F20725" w:rsidP="00E55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740F" w:rsidRPr="0080740F" w:rsidRDefault="0080740F" w:rsidP="00807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Индивидуальные: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>10.20, 10.40, 11.20, 11.40, 12.00</w:t>
            </w:r>
          </w:p>
          <w:p w:rsidR="0080740F" w:rsidRPr="0080740F" w:rsidRDefault="0080740F" w:rsidP="008074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Подгрупповые: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:rsidR="00F20725" w:rsidRPr="0080740F" w:rsidRDefault="0080740F" w:rsidP="0080740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74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Фронтальные: </w:t>
            </w:r>
            <w:r w:rsidRPr="0080740F">
              <w:rPr>
                <w:rFonts w:ascii="Times New Roman" w:hAnsi="Times New Roman" w:cs="Times New Roman"/>
                <w:sz w:val="28"/>
                <w:szCs w:val="28"/>
              </w:rPr>
              <w:t>9.30</w:t>
            </w:r>
          </w:p>
        </w:tc>
      </w:tr>
    </w:tbl>
    <w:p w:rsidR="007876EB" w:rsidRDefault="007876EB" w:rsidP="00E55D67">
      <w:pPr>
        <w:pStyle w:val="20"/>
        <w:spacing w:after="0"/>
        <w:ind w:right="1093"/>
        <w:jc w:val="center"/>
        <w:rPr>
          <w:rFonts w:ascii="Times New Roman" w:hAnsi="Times New Roman" w:cs="Times New Roman"/>
        </w:rPr>
      </w:pPr>
    </w:p>
    <w:p w:rsidR="007876EB" w:rsidRDefault="007876EB" w:rsidP="00E55D67">
      <w:pPr>
        <w:pStyle w:val="20"/>
        <w:spacing w:after="0"/>
        <w:ind w:right="1093"/>
        <w:jc w:val="center"/>
        <w:rPr>
          <w:rFonts w:ascii="Times New Roman" w:hAnsi="Times New Roman" w:cs="Times New Roman"/>
        </w:rPr>
      </w:pPr>
    </w:p>
    <w:p w:rsidR="007876EB" w:rsidRDefault="007876EB" w:rsidP="00E55D67">
      <w:pPr>
        <w:pStyle w:val="20"/>
        <w:spacing w:after="0"/>
        <w:ind w:right="1093"/>
        <w:jc w:val="center"/>
        <w:rPr>
          <w:rFonts w:ascii="Times New Roman" w:hAnsi="Times New Roman" w:cs="Times New Roman"/>
        </w:rPr>
      </w:pPr>
    </w:p>
    <w:p w:rsidR="007876EB" w:rsidRDefault="007876EB" w:rsidP="00E55D67">
      <w:pPr>
        <w:pStyle w:val="20"/>
        <w:spacing w:after="0"/>
        <w:ind w:right="1093"/>
        <w:jc w:val="center"/>
        <w:rPr>
          <w:rFonts w:ascii="Times New Roman" w:hAnsi="Times New Roman" w:cs="Times New Roman"/>
        </w:rPr>
      </w:pPr>
    </w:p>
    <w:p w:rsidR="007876EB" w:rsidRDefault="007876EB" w:rsidP="00E55D67">
      <w:pPr>
        <w:pStyle w:val="20"/>
        <w:spacing w:after="0"/>
        <w:ind w:right="1093"/>
        <w:jc w:val="center"/>
        <w:rPr>
          <w:rFonts w:ascii="Times New Roman" w:hAnsi="Times New Roman" w:cs="Times New Roman"/>
        </w:rPr>
      </w:pPr>
    </w:p>
    <w:p w:rsidR="007876EB" w:rsidRDefault="007876EB" w:rsidP="00E55D67">
      <w:pPr>
        <w:pStyle w:val="20"/>
        <w:spacing w:after="0"/>
        <w:ind w:right="1093"/>
        <w:jc w:val="right"/>
        <w:rPr>
          <w:rFonts w:ascii="Times New Roman" w:hAnsi="Times New Roman" w:cs="Times New Roman"/>
        </w:rPr>
      </w:pPr>
    </w:p>
    <w:p w:rsidR="007876EB" w:rsidRDefault="007876EB" w:rsidP="00E55D67"/>
    <w:p w:rsidR="007876EB" w:rsidRDefault="007876EB" w:rsidP="00E55D67"/>
    <w:p w:rsidR="007876EB" w:rsidRDefault="007876EB" w:rsidP="00E55D67"/>
    <w:p w:rsidR="007876EB" w:rsidRDefault="007876EB" w:rsidP="00E55D67"/>
    <w:p w:rsidR="007876EB" w:rsidRDefault="007876EB" w:rsidP="00E55D67"/>
    <w:p w:rsidR="007876EB" w:rsidRDefault="007876EB" w:rsidP="00E55D67"/>
    <w:p w:rsidR="009E3C92" w:rsidRDefault="009E3C92" w:rsidP="00E55D67"/>
    <w:p w:rsidR="009E3C92" w:rsidRDefault="009E3C92" w:rsidP="00E55D67"/>
    <w:p w:rsidR="009E3C92" w:rsidRDefault="009E3C92" w:rsidP="00E55D67"/>
    <w:p w:rsidR="009E3C92" w:rsidRDefault="009E3C92" w:rsidP="00E55D67"/>
    <w:p w:rsidR="009E3C92" w:rsidRDefault="009E3C92" w:rsidP="00E55D67"/>
    <w:p w:rsidR="009E3C92" w:rsidRDefault="009E3C92" w:rsidP="00E55D67"/>
    <w:p w:rsidR="009E3C92" w:rsidRDefault="009E3C92" w:rsidP="00E55D67"/>
    <w:p w:rsidR="009E3C92" w:rsidRDefault="009E3C92" w:rsidP="00E55D67"/>
    <w:p w:rsidR="009E3C92" w:rsidRDefault="009E3C92" w:rsidP="00E55D67"/>
    <w:p w:rsidR="009E3C92" w:rsidRDefault="009E3C92" w:rsidP="00E55D67"/>
    <w:p w:rsidR="007876EB" w:rsidRDefault="007876EB" w:rsidP="00E55D67"/>
    <w:p w:rsidR="00AB4758" w:rsidRDefault="00AB4758" w:rsidP="00E55D67"/>
    <w:p w:rsidR="00AB4758" w:rsidRDefault="00AB4758" w:rsidP="00E55D67"/>
    <w:p w:rsidR="00AB4758" w:rsidRDefault="00AB4758" w:rsidP="00E55D67"/>
    <w:p w:rsidR="00AB4758" w:rsidRDefault="00AB4758" w:rsidP="00E55D67"/>
    <w:p w:rsidR="007876EB" w:rsidRDefault="007876EB" w:rsidP="00E55D67"/>
    <w:p w:rsidR="007876EB" w:rsidRDefault="007876EB" w:rsidP="00E55D67"/>
    <w:p w:rsidR="007876EB" w:rsidRPr="00F832A3" w:rsidRDefault="00084F03" w:rsidP="00E55D67">
      <w:pPr>
        <w:jc w:val="right"/>
        <w:rPr>
          <w:i/>
          <w:sz w:val="28"/>
        </w:rPr>
      </w:pPr>
      <w:r>
        <w:rPr>
          <w:i/>
          <w:sz w:val="28"/>
        </w:rPr>
        <w:t>ПРИЛОЖЕНИЕ 6</w:t>
      </w:r>
    </w:p>
    <w:p w:rsidR="007876EB" w:rsidRPr="002E5DD3" w:rsidRDefault="00F20725" w:rsidP="00E55D67">
      <w:pPr>
        <w:pStyle w:val="20"/>
        <w:spacing w:after="0"/>
        <w:ind w:right="1093"/>
        <w:jc w:val="center"/>
        <w:rPr>
          <w:rFonts w:ascii="Times New Roman" w:hAnsi="Times New Roman" w:cs="Times New Roman"/>
          <w:i w:val="0"/>
        </w:rPr>
      </w:pPr>
      <w:r w:rsidRPr="002E5DD3">
        <w:rPr>
          <w:rFonts w:ascii="Times New Roman" w:hAnsi="Times New Roman" w:cs="Times New Roman"/>
          <w:i w:val="0"/>
        </w:rPr>
        <w:t>План работы логопеда на неделю</w:t>
      </w:r>
    </w:p>
    <w:p w:rsidR="00F20725" w:rsidRPr="003C255F" w:rsidRDefault="00F20725" w:rsidP="00E55D67">
      <w:pPr>
        <w:ind w:right="65"/>
        <w:rPr>
          <w:sz w:val="28"/>
          <w:szCs w:val="28"/>
        </w:rPr>
      </w:pPr>
    </w:p>
    <w:tbl>
      <w:tblPr>
        <w:tblStyle w:val="TableGrid"/>
        <w:tblW w:w="9929" w:type="dxa"/>
        <w:tblInd w:w="-246" w:type="dxa"/>
        <w:tblCellMar>
          <w:top w:w="11" w:type="dxa"/>
          <w:left w:w="38" w:type="dxa"/>
        </w:tblCellMar>
        <w:tblLook w:val="04A0" w:firstRow="1" w:lastRow="0" w:firstColumn="1" w:lastColumn="0" w:noHBand="0" w:noVBand="1"/>
      </w:tblPr>
      <w:tblGrid>
        <w:gridCol w:w="1636"/>
        <w:gridCol w:w="1823"/>
        <w:gridCol w:w="1980"/>
        <w:gridCol w:w="2242"/>
        <w:gridCol w:w="2248"/>
      </w:tblGrid>
      <w:tr w:rsidR="007876EB" w:rsidRPr="003C255F" w:rsidTr="007876EB">
        <w:trPr>
          <w:trHeight w:val="979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недели 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AC14F4" w:rsidP="00E55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Фронтальн</w:t>
            </w:r>
            <w:r w:rsidR="007876EB" w:rsidRPr="003C25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ые занятия 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7876EB" w:rsidRDefault="007876EB" w:rsidP="00E55D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Подгрупповые занятия</w:t>
            </w:r>
          </w:p>
        </w:tc>
        <w:tc>
          <w:tcPr>
            <w:tcW w:w="2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Индивидуальная работа 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ind w:right="261" w:firstLine="2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с родителями и воспитателями </w:t>
            </w:r>
          </w:p>
        </w:tc>
      </w:tr>
      <w:tr w:rsidR="007876EB" w:rsidRPr="003C255F" w:rsidTr="007876EB">
        <w:trPr>
          <w:trHeight w:val="499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2E5DD3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10.40, 11.00, 11.20, 11.40  </w:t>
            </w:r>
          </w:p>
        </w:tc>
        <w:tc>
          <w:tcPr>
            <w:tcW w:w="2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AC14F4" w:rsidP="003773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10.00, 10.20, 12.00  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76EB" w:rsidRPr="003C255F" w:rsidTr="007876EB">
        <w:trPr>
          <w:trHeight w:val="497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3773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2E5DD3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t xml:space="preserve">15.00   </w:t>
            </w:r>
          </w:p>
        </w:tc>
        <w:tc>
          <w:tcPr>
            <w:tcW w:w="2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16.40, 17.00  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14F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37739F">
              <w:rPr>
                <w:rFonts w:ascii="Times New Roman" w:hAnsi="Times New Roman" w:cs="Times New Roman"/>
                <w:sz w:val="28"/>
                <w:szCs w:val="28"/>
              </w:rPr>
              <w:t xml:space="preserve">.30 – 17.30 </w:t>
            </w:r>
            <w:r w:rsidR="0037739F" w:rsidRPr="003C255F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</w:p>
        </w:tc>
      </w:tr>
      <w:tr w:rsidR="007876EB" w:rsidRPr="003C255F" w:rsidTr="007876EB">
        <w:trPr>
          <w:trHeight w:val="500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AC14F4" w:rsidP="003773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9.30   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2E5DD3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10.00, 10.40, 11.40   </w:t>
            </w:r>
          </w:p>
        </w:tc>
        <w:tc>
          <w:tcPr>
            <w:tcW w:w="2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39F" w:rsidRPr="003C255F" w:rsidRDefault="00AC14F4" w:rsidP="003773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10.20, 11.00,11.20, 12.00</w:t>
            </w:r>
          </w:p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876EB" w:rsidRPr="003C255F" w:rsidTr="007876EB">
        <w:trPr>
          <w:trHeight w:val="497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2E5DD3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10.00, 11.00, 11.20, 11.40   </w:t>
            </w:r>
          </w:p>
        </w:tc>
        <w:tc>
          <w:tcPr>
            <w:tcW w:w="2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10.20, 10.40  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76EB" w:rsidRPr="003C255F" w:rsidTr="007876EB">
        <w:trPr>
          <w:trHeight w:val="499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9.30   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2E5DD3" w:rsidRDefault="00AC14F4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11.00</w:t>
            </w:r>
          </w:p>
        </w:tc>
        <w:tc>
          <w:tcPr>
            <w:tcW w:w="2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739F" w:rsidRPr="003C255F" w:rsidRDefault="00AC14F4" w:rsidP="003773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t>0.20, 10.40, 11.20, 11.40, 12.00</w:t>
            </w:r>
          </w:p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6EB" w:rsidRPr="003C255F" w:rsidRDefault="007876EB" w:rsidP="00E55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2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</w:pPr>
    </w:p>
    <w:p w:rsidR="00C40A7C" w:rsidRDefault="00C40A7C" w:rsidP="00E55D67">
      <w:pPr>
        <w:jc w:val="center"/>
        <w:rPr>
          <w:b/>
          <w:sz w:val="28"/>
          <w:szCs w:val="28"/>
        </w:rPr>
        <w:sectPr w:rsidR="00C40A7C" w:rsidSect="009454AC">
          <w:footerReference w:type="default" r:id="rId9"/>
          <w:pgSz w:w="11906" w:h="16838"/>
          <w:pgMar w:top="1134" w:right="851" w:bottom="1418" w:left="1418" w:header="709" w:footer="709" w:gutter="0"/>
          <w:cols w:space="708"/>
          <w:titlePg/>
          <w:docGrid w:linePitch="360"/>
        </w:sectPr>
      </w:pPr>
    </w:p>
    <w:p w:rsidR="00C40A7C" w:rsidRPr="00F761DA" w:rsidRDefault="00F20725" w:rsidP="00E55D67">
      <w:pPr>
        <w:jc w:val="right"/>
        <w:rPr>
          <w:i/>
        </w:rPr>
      </w:pPr>
      <w:r w:rsidRPr="003C255F">
        <w:rPr>
          <w:b/>
          <w:sz w:val="28"/>
          <w:szCs w:val="28"/>
        </w:rPr>
        <w:lastRenderedPageBreak/>
        <w:t xml:space="preserve"> </w:t>
      </w:r>
      <w:r w:rsidR="00084F03">
        <w:rPr>
          <w:i/>
        </w:rPr>
        <w:t>ПРИЛОЖЕНИЕ 7</w:t>
      </w:r>
    </w:p>
    <w:tbl>
      <w:tblPr>
        <w:tblStyle w:val="a4"/>
        <w:tblpPr w:leftFromText="180" w:rightFromText="180" w:vertAnchor="page" w:horzAnchor="margin" w:tblpY="2641"/>
        <w:tblW w:w="15011" w:type="dxa"/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2835"/>
        <w:gridCol w:w="3998"/>
        <w:gridCol w:w="1955"/>
        <w:gridCol w:w="709"/>
        <w:gridCol w:w="1720"/>
      </w:tblGrid>
      <w:tr w:rsidR="00F761DA" w:rsidRPr="00C40A7C" w:rsidTr="00F761DA">
        <w:tc>
          <w:tcPr>
            <w:tcW w:w="1242" w:type="dxa"/>
            <w:vAlign w:val="center"/>
          </w:tcPr>
          <w:p w:rsidR="00F761DA" w:rsidRPr="00C40A7C" w:rsidRDefault="00F761DA" w:rsidP="00E55D67">
            <w:pPr>
              <w:jc w:val="center"/>
              <w:rPr>
                <w:b/>
              </w:rPr>
            </w:pPr>
            <w:r w:rsidRPr="00C40A7C">
              <w:rPr>
                <w:b/>
              </w:rPr>
              <w:t>Тема</w:t>
            </w:r>
          </w:p>
        </w:tc>
        <w:tc>
          <w:tcPr>
            <w:tcW w:w="2552" w:type="dxa"/>
            <w:vAlign w:val="center"/>
          </w:tcPr>
          <w:p w:rsidR="00F761DA" w:rsidRPr="00C40A7C" w:rsidRDefault="00F761DA" w:rsidP="00E55D67">
            <w:pPr>
              <w:jc w:val="center"/>
              <w:rPr>
                <w:b/>
              </w:rPr>
            </w:pPr>
            <w:r w:rsidRPr="00C40A7C">
              <w:rPr>
                <w:b/>
              </w:rPr>
              <w:t>Работа над пониманием речи</w:t>
            </w:r>
          </w:p>
        </w:tc>
        <w:tc>
          <w:tcPr>
            <w:tcW w:w="2835" w:type="dxa"/>
            <w:vAlign w:val="center"/>
          </w:tcPr>
          <w:p w:rsidR="00F761DA" w:rsidRPr="00C40A7C" w:rsidRDefault="00F761DA" w:rsidP="00E55D67">
            <w:pPr>
              <w:tabs>
                <w:tab w:val="left" w:pos="2045"/>
              </w:tabs>
              <w:jc w:val="center"/>
              <w:rPr>
                <w:b/>
              </w:rPr>
            </w:pPr>
            <w:r w:rsidRPr="00C40A7C">
              <w:rPr>
                <w:b/>
              </w:rPr>
              <w:t>Лексика</w:t>
            </w:r>
          </w:p>
        </w:tc>
        <w:tc>
          <w:tcPr>
            <w:tcW w:w="3998" w:type="dxa"/>
            <w:vAlign w:val="center"/>
          </w:tcPr>
          <w:p w:rsidR="00F761DA" w:rsidRPr="00C40A7C" w:rsidRDefault="00F761DA" w:rsidP="00E55D67">
            <w:pPr>
              <w:jc w:val="center"/>
              <w:rPr>
                <w:b/>
              </w:rPr>
            </w:pPr>
            <w:r w:rsidRPr="00C40A7C">
              <w:rPr>
                <w:b/>
              </w:rPr>
              <w:t>Развитие грамматического строя речи</w:t>
            </w:r>
          </w:p>
        </w:tc>
        <w:tc>
          <w:tcPr>
            <w:tcW w:w="1955" w:type="dxa"/>
            <w:vAlign w:val="center"/>
          </w:tcPr>
          <w:p w:rsidR="00F761DA" w:rsidRPr="00C40A7C" w:rsidRDefault="00F761DA" w:rsidP="00E55D67">
            <w:pPr>
              <w:jc w:val="center"/>
              <w:rPr>
                <w:b/>
              </w:rPr>
            </w:pPr>
            <w:r w:rsidRPr="00C40A7C">
              <w:rPr>
                <w:b/>
              </w:rPr>
              <w:t>Обучение связной речи</w:t>
            </w:r>
          </w:p>
        </w:tc>
        <w:tc>
          <w:tcPr>
            <w:tcW w:w="709" w:type="dxa"/>
            <w:vAlign w:val="center"/>
          </w:tcPr>
          <w:p w:rsidR="00F761DA" w:rsidRPr="00C40A7C" w:rsidRDefault="00F761DA" w:rsidP="00E55D67">
            <w:pPr>
              <w:jc w:val="center"/>
              <w:rPr>
                <w:b/>
              </w:rPr>
            </w:pPr>
            <w:r w:rsidRPr="00C40A7C">
              <w:rPr>
                <w:b/>
              </w:rPr>
              <w:t>Кол-во занятий</w:t>
            </w:r>
          </w:p>
        </w:tc>
        <w:tc>
          <w:tcPr>
            <w:tcW w:w="1720" w:type="dxa"/>
            <w:vAlign w:val="center"/>
          </w:tcPr>
          <w:p w:rsidR="00F761DA" w:rsidRPr="00C40A7C" w:rsidRDefault="00F761DA" w:rsidP="00E55D67">
            <w:pPr>
              <w:jc w:val="center"/>
              <w:rPr>
                <w:b/>
              </w:rPr>
            </w:pPr>
            <w:r w:rsidRPr="00C40A7C">
              <w:rPr>
                <w:b/>
              </w:rPr>
              <w:t>Сроки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Овощи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Развивать внимание к слову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и расширить представление об овощах, о сборе урожая, о заготовке овощей на зиму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множественное число и уменьшительно-ласкательную форму существительных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предложения по демонстрируемому действию и объединять эти предложения в короткий рассказ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3-я неделя сентября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Фрукты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 xml:space="preserve">Активизировать словарь по теме 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и расширить представления о фруктах, о сборе урожая, о заготовке фруктов на зиму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множественное число и уменьшительно-ласкательную форму существительных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сентября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Ягоды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Сформировать представление о ягодах (названия, внешние признаки, обобщающее слово)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образовывать уменьшительно-ласкательную форму существительных. </w:t>
            </w:r>
          </w:p>
          <w:p w:rsidR="00F761DA" w:rsidRPr="00C40A7C" w:rsidRDefault="00F761DA" w:rsidP="00E55D67">
            <w:r w:rsidRPr="00C40A7C">
              <w:t xml:space="preserve">Учить образовывать относительные прилагательные. </w:t>
            </w:r>
          </w:p>
          <w:p w:rsidR="00F761DA" w:rsidRPr="00C40A7C" w:rsidRDefault="00F761DA" w:rsidP="00E55D67">
            <w:r w:rsidRPr="00C40A7C">
              <w:t>Учить составлять простое распространенное предложение с прямым дополнением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рассказы-описания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1-я неделя октября</w:t>
            </w:r>
          </w:p>
        </w:tc>
      </w:tr>
    </w:tbl>
    <w:p w:rsidR="00F761DA" w:rsidRDefault="00F761DA" w:rsidP="00E55D67">
      <w:pPr>
        <w:rPr>
          <w:b/>
          <w:sz w:val="48"/>
          <w:szCs w:val="28"/>
        </w:rPr>
      </w:pPr>
    </w:p>
    <w:p w:rsidR="00F761DA" w:rsidRPr="00F761DA" w:rsidRDefault="00F761DA" w:rsidP="00E55D67">
      <w:pPr>
        <w:jc w:val="center"/>
        <w:rPr>
          <w:b/>
          <w:sz w:val="32"/>
          <w:szCs w:val="32"/>
        </w:rPr>
      </w:pPr>
      <w:r w:rsidRPr="00F761DA">
        <w:rPr>
          <w:b/>
          <w:sz w:val="32"/>
          <w:szCs w:val="32"/>
        </w:rPr>
        <w:t>Примерный тематический план занятий по формированию</w:t>
      </w:r>
    </w:p>
    <w:p w:rsidR="00F761DA" w:rsidRPr="00F761DA" w:rsidRDefault="00F761DA" w:rsidP="00E55D67">
      <w:pPr>
        <w:jc w:val="center"/>
        <w:rPr>
          <w:b/>
          <w:sz w:val="32"/>
          <w:szCs w:val="32"/>
        </w:rPr>
        <w:sectPr w:rsidR="00F761DA" w:rsidRPr="00F761DA" w:rsidSect="00F761DA">
          <w:pgSz w:w="16838" w:h="11906" w:orient="landscape"/>
          <w:pgMar w:top="851" w:right="1134" w:bottom="851" w:left="1418" w:header="709" w:footer="709" w:gutter="0"/>
          <w:cols w:space="708"/>
          <w:titlePg/>
          <w:docGrid w:linePitch="360"/>
        </w:sectPr>
      </w:pPr>
      <w:r w:rsidRPr="00F761DA">
        <w:rPr>
          <w:b/>
          <w:sz w:val="32"/>
          <w:szCs w:val="32"/>
        </w:rPr>
        <w:t>лексико-грамматических категорий и развитию связной речи</w:t>
      </w:r>
    </w:p>
    <w:tbl>
      <w:tblPr>
        <w:tblStyle w:val="a4"/>
        <w:tblpPr w:leftFromText="180" w:rightFromText="180" w:vertAnchor="page" w:horzAnchor="margin" w:tblpY="991"/>
        <w:tblW w:w="15011" w:type="dxa"/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2835"/>
        <w:gridCol w:w="3998"/>
        <w:gridCol w:w="1955"/>
        <w:gridCol w:w="709"/>
        <w:gridCol w:w="1720"/>
      </w:tblGrid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 xml:space="preserve">Грибы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названия грибов, обобщающее слово «грибы», где растут, какие бывают.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знание о строении гриба и окраске шляпки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согласовывать имена числительные с существительными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пересказывать текст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2-я неделя октября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Осень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Закрепить знание основных признаков осени, обобщающее слово «осень». 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подбирать синонимы к глаголам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подбирать слова-действия к названию растений и птиц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рассказы с опорой на карточки-схемы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3-я неделя октября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Деревья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названия деревьев, обобщающее слово «деревья»; закрепить знания о строении дерева; учить различать хвойные и лиственные деревья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уменьшительно-ласкательную форму существительных; множественное число существительных в родительном падеже.</w:t>
            </w:r>
          </w:p>
          <w:p w:rsidR="00F761DA" w:rsidRPr="00C40A7C" w:rsidRDefault="00F761DA" w:rsidP="00E55D67">
            <w:r w:rsidRPr="00C40A7C">
              <w:t xml:space="preserve">Учить согласовывать числительные от </w:t>
            </w:r>
            <w:r w:rsidRPr="00C40A7C">
              <w:rPr>
                <w:i/>
              </w:rPr>
              <w:t xml:space="preserve">одного </w:t>
            </w:r>
            <w:r w:rsidRPr="00C40A7C">
              <w:t xml:space="preserve">до </w:t>
            </w:r>
            <w:r w:rsidRPr="00C40A7C">
              <w:rPr>
                <w:i/>
              </w:rPr>
              <w:t>пяти</w:t>
            </w:r>
            <w:r w:rsidRPr="00C40A7C">
              <w:t xml:space="preserve"> с сущ-ми.</w:t>
            </w:r>
          </w:p>
          <w:p w:rsidR="00F761DA" w:rsidRPr="00C40A7C" w:rsidRDefault="00F761DA" w:rsidP="00E55D67">
            <w:r w:rsidRPr="00C40A7C">
              <w:t>Учить образовывать относительные прилагательные.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пересказу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октября</w:t>
            </w:r>
          </w:p>
        </w:tc>
      </w:tr>
    </w:tbl>
    <w:p w:rsidR="00F761DA" w:rsidRDefault="00F761DA" w:rsidP="00E55D67">
      <w:pPr>
        <w:sectPr w:rsidR="00F761DA" w:rsidSect="00F761DA">
          <w:pgSz w:w="16838" w:h="11906" w:orient="landscape"/>
          <w:pgMar w:top="851" w:right="1134" w:bottom="851" w:left="1418" w:header="709" w:footer="709" w:gutter="0"/>
          <w:cols w:space="708"/>
          <w:titlePg/>
          <w:docGrid w:linePitch="360"/>
        </w:sectPr>
      </w:pPr>
    </w:p>
    <w:tbl>
      <w:tblPr>
        <w:tblStyle w:val="a4"/>
        <w:tblpPr w:leftFromText="180" w:rightFromText="180" w:vertAnchor="page" w:horzAnchor="margin" w:tblpY="991"/>
        <w:tblW w:w="15011" w:type="dxa"/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2835"/>
        <w:gridCol w:w="3998"/>
        <w:gridCol w:w="1955"/>
        <w:gridCol w:w="709"/>
        <w:gridCol w:w="1720"/>
      </w:tblGrid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 xml:space="preserve">Игрушки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Учить вслушиваться в обращенную речь, выделять названия предметов, действий, признаков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Развивать пассивный и активный словарь, закрепить названия игрушек и обобщающее слово «игрушки»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образовывать существительные с уменьшительно-ласкательными суффиксами. </w:t>
            </w:r>
          </w:p>
          <w:p w:rsidR="00F761DA" w:rsidRPr="00C40A7C" w:rsidRDefault="00F761DA" w:rsidP="00E55D67">
            <w:r w:rsidRPr="00C40A7C">
              <w:t xml:space="preserve">Учить образовывать относительные прилагательные. </w:t>
            </w:r>
          </w:p>
          <w:p w:rsidR="00F761DA" w:rsidRPr="00C40A7C" w:rsidRDefault="00F761DA" w:rsidP="00E55D67">
            <w:r w:rsidRPr="00C40A7C">
              <w:t xml:space="preserve">Учить согласовывать существительные с числительными от </w:t>
            </w:r>
            <w:r w:rsidRPr="00C40A7C">
              <w:rPr>
                <w:i/>
              </w:rPr>
              <w:t xml:space="preserve">одного </w:t>
            </w:r>
            <w:r w:rsidRPr="00C40A7C">
              <w:t xml:space="preserve">до </w:t>
            </w:r>
            <w:r w:rsidRPr="00C40A7C">
              <w:rPr>
                <w:i/>
              </w:rPr>
              <w:t>пяти</w:t>
            </w:r>
            <w:r w:rsidRPr="00C40A7C">
              <w:t>.</w:t>
            </w:r>
          </w:p>
          <w:p w:rsidR="00F761DA" w:rsidRPr="00C40A7C" w:rsidRDefault="00F761DA" w:rsidP="00E55D67">
            <w:r w:rsidRPr="00C40A7C">
              <w:t xml:space="preserve">Закрепить знание формы родительного падежа существительных в единственном числе. 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1-я неделя ноября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Наше тело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названия частей тела человека. Учить подбирать синонимы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уменьшительно-ласкательную форму существительных. Учить составлять предложения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2-я неделя ноября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Одежда, обувь, головные уборы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Учить детей понимать и выполнять сложные инструкции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названия предметов одежды, обуви, головных уборов, обобщающее слово «одежда». Учить подбирать синонимы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детей навыкам практического употребления в речи притяжательных местоимений </w:t>
            </w:r>
            <w:r w:rsidRPr="00C40A7C">
              <w:rPr>
                <w:i/>
              </w:rPr>
              <w:t>мой</w:t>
            </w:r>
            <w:r w:rsidRPr="00C40A7C">
              <w:t>,</w:t>
            </w:r>
            <w:r w:rsidRPr="00C40A7C">
              <w:rPr>
                <w:i/>
              </w:rPr>
              <w:t xml:space="preserve"> моя</w:t>
            </w:r>
            <w:r w:rsidRPr="00C40A7C">
              <w:t>.</w:t>
            </w:r>
          </w:p>
          <w:p w:rsidR="00F761DA" w:rsidRPr="00C40A7C" w:rsidRDefault="00F761DA" w:rsidP="00E55D67">
            <w:r w:rsidRPr="00C40A7C">
              <w:t>Учить образовывать множественное число существительных.</w:t>
            </w:r>
          </w:p>
          <w:p w:rsidR="00F761DA" w:rsidRPr="00C40A7C" w:rsidRDefault="00F761DA" w:rsidP="00E55D67">
            <w:r w:rsidRPr="00C40A7C">
              <w:t xml:space="preserve">Учить образовывать существительные с уменьшительно-ласкательными суффиксами. </w:t>
            </w:r>
          </w:p>
          <w:p w:rsidR="00F761DA" w:rsidRPr="00C40A7C" w:rsidRDefault="00F761DA" w:rsidP="00E55D67">
            <w:r w:rsidRPr="00C40A7C">
              <w:t>Учить подбирать признак к предмету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3-я неделя ноября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Дом и его части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Развивать слуховое внимание и речевой слух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Расширить представление о домах, архитектуре, материале. 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подбирать синонимы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множественное число существительных.</w:t>
            </w:r>
          </w:p>
          <w:p w:rsidR="00F761DA" w:rsidRPr="00C40A7C" w:rsidRDefault="00F761DA" w:rsidP="00E55D67">
            <w:r w:rsidRPr="00C40A7C">
              <w:t xml:space="preserve">Учить образовывать слова с уменьшительно-ласкательными суффиксами. </w:t>
            </w:r>
          </w:p>
          <w:p w:rsidR="00F761DA" w:rsidRPr="00C40A7C" w:rsidRDefault="00F761DA" w:rsidP="00E55D67">
            <w:pPr>
              <w:rPr>
                <w:i/>
              </w:rPr>
            </w:pPr>
            <w:r w:rsidRPr="00C40A7C">
              <w:t xml:space="preserve">Учить образовывать множественное число слов, обозначающих предметы и действия (глаголы настоящего времени 3-го лица </w:t>
            </w:r>
            <w:r w:rsidRPr="00C40A7C">
              <w:lastRenderedPageBreak/>
              <w:t xml:space="preserve">множественного числа). Учить согласовывать существительные с числительными </w:t>
            </w:r>
            <w:r w:rsidRPr="00C40A7C">
              <w:rPr>
                <w:i/>
              </w:rPr>
              <w:t>один</w:t>
            </w:r>
            <w:r w:rsidRPr="00C40A7C">
              <w:t xml:space="preserve">, </w:t>
            </w:r>
            <w:r w:rsidRPr="00C40A7C">
              <w:rPr>
                <w:i/>
              </w:rPr>
              <w:t>два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lastRenderedPageBreak/>
              <w:t>Учить детей составлять рассказы-сравнения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ноября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 xml:space="preserve">Мебель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Учить пониманию предлогов в сочетании с названием мебели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названия мебели, ее отдельных частей и обобщающее слово «мебель». Расширить знания о назначении мебели, различных ее видов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согласовывать существительные с числительными от </w:t>
            </w:r>
            <w:r w:rsidRPr="00C40A7C">
              <w:rPr>
                <w:i/>
              </w:rPr>
              <w:t xml:space="preserve">одного </w:t>
            </w:r>
            <w:r w:rsidRPr="00C40A7C">
              <w:t xml:space="preserve">до </w:t>
            </w:r>
            <w:r w:rsidRPr="00C40A7C">
              <w:rPr>
                <w:i/>
              </w:rPr>
              <w:t>пяти</w:t>
            </w:r>
            <w:r w:rsidRPr="00C40A7C">
              <w:t>.</w:t>
            </w:r>
          </w:p>
          <w:p w:rsidR="00F761DA" w:rsidRPr="00C40A7C" w:rsidRDefault="00F761DA" w:rsidP="00E55D67">
            <w:r w:rsidRPr="00C40A7C">
              <w:t>Учить образовывать и правильно употреблять в речи относительные прилагательные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Конец ноября – начало декабря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Семья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Продолжать развивать внимательное отношение к слову, к более точному пониманию его значения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Расширить знания детей о семье; закрепить понятие о родственных отношениях в семье. Учить образовывать антонимы и синонимы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согласовывать существительные с прилагательными в роде, числе и падеже. </w:t>
            </w:r>
          </w:p>
          <w:p w:rsidR="00F761DA" w:rsidRPr="00C40A7C" w:rsidRDefault="00F761DA" w:rsidP="00E55D67">
            <w:r w:rsidRPr="00C40A7C">
              <w:t>Учить образовывать притяжательные прилагательные.</w:t>
            </w:r>
          </w:p>
          <w:p w:rsidR="00F761DA" w:rsidRPr="00C40A7C" w:rsidRDefault="00F761DA" w:rsidP="00E55D67">
            <w:r w:rsidRPr="00C40A7C">
              <w:t xml:space="preserve">Учить составлять сложносочиненные предложения с союзом </w:t>
            </w:r>
            <w:r w:rsidRPr="00C40A7C">
              <w:rPr>
                <w:i/>
              </w:rPr>
              <w:t>а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описательные рассказы по сюжетной картине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1-я неделя декабря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Зима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Развивать логику, мышление на основе упражнений в установлении причинно-следственных отношений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Углубить представления детей о зиме, о состоянии погоды зимой, о явлениях зимней природы. Учить подбирать эпитеты к словам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детей пользоваться в речи предлогами </w:t>
            </w:r>
            <w:r w:rsidRPr="00C40A7C">
              <w:rPr>
                <w:i/>
              </w:rPr>
              <w:t>на</w:t>
            </w:r>
            <w:r w:rsidRPr="00C40A7C">
              <w:t xml:space="preserve">, </w:t>
            </w:r>
            <w:r w:rsidRPr="00C40A7C">
              <w:rPr>
                <w:i/>
              </w:rPr>
              <w:t>за</w:t>
            </w:r>
            <w:r w:rsidRPr="00C40A7C">
              <w:t>. Учить подбирать признак к предмету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пересказывать небольшой рассказ близко е тексту; по предложенному плану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  <w:p w:rsidR="00F761DA" w:rsidRPr="00C40A7C" w:rsidRDefault="00F761DA" w:rsidP="00E55D67"/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2-я неделя декабря</w:t>
            </w:r>
          </w:p>
          <w:p w:rsidR="00F761DA" w:rsidRPr="00C40A7C" w:rsidRDefault="00F761DA" w:rsidP="00E55D67">
            <w:r w:rsidRPr="00C40A7C">
              <w:t>3-я неделя февраля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Зимующие птицы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знания детей о зимующих птицах, обобщающее слово «птицы».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подбирать названия действий к предмету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образовывать множественное число существительных. </w:t>
            </w:r>
          </w:p>
          <w:p w:rsidR="00F761DA" w:rsidRPr="00C40A7C" w:rsidRDefault="00F761DA" w:rsidP="00E55D67">
            <w:r w:rsidRPr="00C40A7C">
              <w:t xml:space="preserve">Учить согласовывать существительные с числительными от </w:t>
            </w:r>
            <w:r w:rsidRPr="00C40A7C">
              <w:rPr>
                <w:i/>
              </w:rPr>
              <w:t xml:space="preserve">одного </w:t>
            </w:r>
            <w:r w:rsidRPr="00C40A7C">
              <w:t xml:space="preserve">до </w:t>
            </w:r>
            <w:r w:rsidRPr="00C40A7C">
              <w:rPr>
                <w:i/>
              </w:rPr>
              <w:t>пяти</w:t>
            </w:r>
            <w:r w:rsidRPr="00C40A7C">
              <w:t>.</w:t>
            </w:r>
          </w:p>
          <w:p w:rsidR="00F761DA" w:rsidRPr="00C40A7C" w:rsidRDefault="00F761DA" w:rsidP="00E55D67">
            <w:r w:rsidRPr="00C40A7C">
              <w:t>Учить подбирать определения.</w:t>
            </w:r>
          </w:p>
          <w:p w:rsidR="00F761DA" w:rsidRPr="00C40A7C" w:rsidRDefault="00F761DA" w:rsidP="00E55D67">
            <w:r w:rsidRPr="00C40A7C">
              <w:t>Учить образовывать уменьшительно-ласкательную форму существительных.</w:t>
            </w:r>
          </w:p>
          <w:p w:rsidR="00F761DA" w:rsidRPr="00C40A7C" w:rsidRDefault="00F761DA" w:rsidP="00E55D67">
            <w:pPr>
              <w:rPr>
                <w:i/>
              </w:rPr>
            </w:pPr>
            <w:r w:rsidRPr="00C40A7C">
              <w:lastRenderedPageBreak/>
              <w:t xml:space="preserve">Формировать понятия рода существительных в связи с числительными </w:t>
            </w:r>
            <w:r w:rsidRPr="00C40A7C">
              <w:rPr>
                <w:i/>
              </w:rPr>
              <w:t xml:space="preserve">один-одна </w:t>
            </w:r>
            <w:r w:rsidRPr="00C40A7C">
              <w:t xml:space="preserve">и притяжательными местоимениями </w:t>
            </w:r>
            <w:r w:rsidRPr="00C40A7C">
              <w:rPr>
                <w:i/>
              </w:rPr>
              <w:t>мой-моя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lastRenderedPageBreak/>
              <w:t>Учить детей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3-я неделя декабря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>Зимние развлечения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Расширить представления детей о новогоднем празднике. Дать представление о том, как встречают Новый год в разных странах</w:t>
            </w:r>
          </w:p>
        </w:tc>
        <w:tc>
          <w:tcPr>
            <w:tcW w:w="3998" w:type="dxa"/>
          </w:tcPr>
          <w:p w:rsidR="00F761DA" w:rsidRPr="00C40A7C" w:rsidRDefault="00F761DA" w:rsidP="00E55D67"/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пересказывать рассказ от 1-го лица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1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декабря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Домашние птицы и их детеныши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Активизировать словарь по теме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Познакомить с названиями домашних птиц, их детенышами, внешним видом, повадками, условиями жизни.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подбирать синонимы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образовывать множественное число существительных. </w:t>
            </w:r>
          </w:p>
          <w:p w:rsidR="00F761DA" w:rsidRPr="00C40A7C" w:rsidRDefault="00F761DA" w:rsidP="00E55D67">
            <w:r w:rsidRPr="00C40A7C">
              <w:t xml:space="preserve">Учить образовывать притяжательные прилагательные. </w:t>
            </w:r>
          </w:p>
          <w:p w:rsidR="00F761DA" w:rsidRPr="00C40A7C" w:rsidRDefault="00F761DA" w:rsidP="00E55D67">
            <w:pPr>
              <w:rPr>
                <w:i/>
              </w:rPr>
            </w:pPr>
            <w:r w:rsidRPr="00C40A7C">
              <w:t xml:space="preserve">Учить детей пользоваться в речи предлогом </w:t>
            </w:r>
            <w:r w:rsidRPr="00C40A7C">
              <w:rPr>
                <w:i/>
              </w:rPr>
              <w:t>в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3-я неделя января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Домашние животные и их детеныши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Расширить и углубить представления детей о домашних животных и их детенышах. Закрепить знания о внешних признаках животных, чем питаются, как подают голос, где живут, какую пользу приносят. Учить подбирать синонимы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образовывать множественное число существительных. Учить образовывать слова с уменьшительно-ласкательными суффиксами. </w:t>
            </w:r>
          </w:p>
          <w:p w:rsidR="00F761DA" w:rsidRPr="00C40A7C" w:rsidRDefault="00F761DA" w:rsidP="00E55D67">
            <w:r w:rsidRPr="00C40A7C">
              <w:t xml:space="preserve">Учить детей пользоваться в речи предлогом </w:t>
            </w:r>
            <w:r w:rsidRPr="00C40A7C">
              <w:rPr>
                <w:i/>
              </w:rPr>
              <w:t>под</w:t>
            </w:r>
            <w:r w:rsidRPr="00C40A7C">
              <w:t>. Познакомить детей с категорией одушевленности предметов (кто? что?). учить употреблять косвенное дополнение (родительный падеж принадлежности)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описательные рассказы.</w:t>
            </w:r>
          </w:p>
          <w:p w:rsidR="00F761DA" w:rsidRPr="00C40A7C" w:rsidRDefault="00F761DA" w:rsidP="00E55D67">
            <w:r w:rsidRPr="00C40A7C">
              <w:t>Учить составлять рассказ по сюжетной картине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6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января</w:t>
            </w:r>
          </w:p>
          <w:p w:rsidR="00F761DA" w:rsidRPr="00C40A7C" w:rsidRDefault="00F761DA" w:rsidP="00E55D67"/>
          <w:p w:rsidR="00F761DA" w:rsidRPr="00C40A7C" w:rsidRDefault="00F761DA" w:rsidP="00E55D67">
            <w:r w:rsidRPr="00C40A7C">
              <w:t>1-я неделя февраля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Дикие животные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Закрепить представления о диких животных, установить связи между </w:t>
            </w:r>
            <w:r w:rsidRPr="00C40A7C">
              <w:lastRenderedPageBreak/>
              <w:t>особенностями внешнего вида, поведением животных и условиями зимнего сезона.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Закрепить названия детенышей.    Учить подбирать синонимы и определения 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lastRenderedPageBreak/>
              <w:t xml:space="preserve">Закрепить в речи детей навыки практического употребления глаголов прошедшего времени </w:t>
            </w:r>
            <w:r w:rsidRPr="00C40A7C">
              <w:lastRenderedPageBreak/>
              <w:t>мужского и женского рода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lastRenderedPageBreak/>
              <w:t xml:space="preserve">Продолжать учить детей составлять </w:t>
            </w:r>
            <w:r w:rsidRPr="00C40A7C">
              <w:lastRenderedPageBreak/>
              <w:t>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lastRenderedPageBreak/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2-я неделя февраля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>День защитника Отечества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Систематизировать знания детей о Дне защитника Отечества, о героях Великой Отечественной войны</w:t>
            </w:r>
          </w:p>
        </w:tc>
        <w:tc>
          <w:tcPr>
            <w:tcW w:w="3998" w:type="dxa"/>
          </w:tcPr>
          <w:p w:rsidR="00F761DA" w:rsidRPr="00C40A7C" w:rsidRDefault="00F761DA" w:rsidP="00E55D67">
            <w:pPr>
              <w:rPr>
                <w:i/>
              </w:rPr>
            </w:pPr>
            <w:r w:rsidRPr="00C40A7C">
              <w:t xml:space="preserve">Продолжать работу по обучению согласования слов в предложении в роде, числе и падеже. Отрабатывать навыки употребления предлогов </w:t>
            </w:r>
            <w:r w:rsidRPr="00C40A7C">
              <w:rPr>
                <w:i/>
              </w:rPr>
              <w:t>в, на, под.</w:t>
            </w:r>
          </w:p>
          <w:p w:rsidR="00F761DA" w:rsidRPr="00C40A7C" w:rsidRDefault="00F761DA" w:rsidP="00E55D67">
            <w:r w:rsidRPr="00C40A7C">
              <w:t>Формировать у детей умение составлять вопросы, совершенствовать умение грамматически правильно строить предложения</w:t>
            </w:r>
          </w:p>
        </w:tc>
        <w:tc>
          <w:tcPr>
            <w:tcW w:w="1955" w:type="dxa"/>
          </w:tcPr>
          <w:p w:rsidR="00F761DA" w:rsidRPr="00C40A7C" w:rsidRDefault="00F761DA" w:rsidP="00E55D67"/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февраля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Транспорт 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Расширить представления детей о транспорте, сформировать представления о воздушном, водном и наземном транспорте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согласовывать числительные с существительными. Учить образовывать множественное число существительных. </w:t>
            </w:r>
          </w:p>
          <w:p w:rsidR="00F761DA" w:rsidRPr="00C40A7C" w:rsidRDefault="00F761DA" w:rsidP="00E55D67">
            <w:r w:rsidRPr="00C40A7C">
              <w:t xml:space="preserve">Учить составлять простые распространенные предложения. </w:t>
            </w:r>
          </w:p>
          <w:p w:rsidR="00F761DA" w:rsidRPr="00C40A7C" w:rsidRDefault="00F761DA" w:rsidP="00E55D67">
            <w:r w:rsidRPr="00C40A7C">
              <w:t>Учить подбирать признаки и действия к предметам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составлять описательные рассказы по плану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1-я неделя марта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Женские профессии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Дать детям представление о профессиях мам. Закрепить знания детей о празднике 8 марта.</w:t>
            </w:r>
          </w:p>
        </w:tc>
        <w:tc>
          <w:tcPr>
            <w:tcW w:w="3998" w:type="dxa"/>
          </w:tcPr>
          <w:p w:rsidR="00F761DA" w:rsidRPr="00C40A7C" w:rsidRDefault="00F761DA" w:rsidP="00E55D67">
            <w:pPr>
              <w:rPr>
                <w:i/>
              </w:rPr>
            </w:pPr>
            <w:r w:rsidRPr="00C40A7C">
              <w:t xml:space="preserve">Учить детей правильно пользоваться в речи предлогом </w:t>
            </w:r>
            <w:r w:rsidRPr="00C40A7C">
              <w:rPr>
                <w:i/>
              </w:rPr>
              <w:t>над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рассказ по плану с опорой на картину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2-я неделя марта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Продукты питания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Расширить представления детей о продуктах питания; закрепить названия </w:t>
            </w:r>
            <w:r w:rsidRPr="00C40A7C">
              <w:lastRenderedPageBreak/>
              <w:t>блюд. Активизировать предметный, глагольный словарь и слова- определения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lastRenderedPageBreak/>
              <w:t xml:space="preserve">Учить образовывать относительные прилагательные, выражающие признак соотнесенности с продуктами питания. </w:t>
            </w:r>
          </w:p>
          <w:p w:rsidR="00F761DA" w:rsidRPr="00C40A7C" w:rsidRDefault="00F761DA" w:rsidP="00E55D67">
            <w:r w:rsidRPr="00C40A7C">
              <w:lastRenderedPageBreak/>
              <w:t>Учить образовывать существительные с уменьшительно-ласкательными суффиксами в единственном числе.</w:t>
            </w:r>
          </w:p>
          <w:p w:rsidR="00F761DA" w:rsidRPr="00C40A7C" w:rsidRDefault="00F761DA" w:rsidP="00E55D67">
            <w:r w:rsidRPr="00C40A7C">
              <w:t xml:space="preserve">Учить образовывать существительные множественного числа в именительном и родительном падежах. </w:t>
            </w:r>
          </w:p>
          <w:p w:rsidR="00F761DA" w:rsidRPr="00C40A7C" w:rsidRDefault="00F761DA" w:rsidP="00E55D67">
            <w:r w:rsidRPr="00C40A7C">
              <w:t xml:space="preserve">Учить согласовывать существительные с числительными.  </w:t>
            </w:r>
          </w:p>
          <w:p w:rsidR="00F761DA" w:rsidRPr="00C40A7C" w:rsidRDefault="00F761DA" w:rsidP="00E55D67">
            <w:r w:rsidRPr="00C40A7C">
              <w:t xml:space="preserve">Учить правильно пользоваться в речи предлогом </w:t>
            </w:r>
            <w:r w:rsidRPr="00C40A7C">
              <w:rPr>
                <w:i/>
              </w:rPr>
              <w:t>около</w:t>
            </w:r>
            <w:r w:rsidRPr="00C40A7C">
              <w:t xml:space="preserve"> </w:t>
            </w:r>
          </w:p>
        </w:tc>
        <w:tc>
          <w:tcPr>
            <w:tcW w:w="1955" w:type="dxa"/>
          </w:tcPr>
          <w:p w:rsidR="00F761DA" w:rsidRPr="00C40A7C" w:rsidRDefault="00F761DA" w:rsidP="00E55D67"/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3-я неделя марта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 xml:space="preserve">Посуда 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Уточнить и расширить представления детей о посуде, материале, из которого она сделана. 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различать кухонную, столовую и чайную посуду.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называть части посуды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существительные с уменьшительно-ласкательными суффиксами.</w:t>
            </w:r>
          </w:p>
          <w:p w:rsidR="00F761DA" w:rsidRPr="00C40A7C" w:rsidRDefault="00F761DA" w:rsidP="00E55D67">
            <w:r w:rsidRPr="00C40A7C">
              <w:t xml:space="preserve">Учить составлять предложения с предлогов </w:t>
            </w:r>
            <w:r w:rsidRPr="00C40A7C">
              <w:rPr>
                <w:i/>
              </w:rPr>
              <w:t xml:space="preserve">в, </w:t>
            </w:r>
            <w:r w:rsidRPr="00C40A7C">
              <w:t>упражнять в словообразовании.</w:t>
            </w:r>
          </w:p>
          <w:p w:rsidR="00F761DA" w:rsidRPr="00C40A7C" w:rsidRDefault="00F761DA" w:rsidP="00E55D67">
            <w:r w:rsidRPr="00C40A7C">
              <w:t xml:space="preserve">Учить согласовывать числительные с существительными. Учить детей правильно употреблять в речи существительные в родительном падеже с предлогами </w:t>
            </w:r>
            <w:r w:rsidRPr="00C40A7C">
              <w:rPr>
                <w:i/>
              </w:rPr>
              <w:t xml:space="preserve">без, из, у </w:t>
            </w:r>
            <w:r w:rsidRPr="00C40A7C">
              <w:t>и составлять с ними простые распространенные предложения.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 xml:space="preserve">Учить составлять описательные рассказы по плану. Развивать диалогическую форму речи, развивать умение задавать вопросы и грамотно отвечать на них 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марта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Весна 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Уточнить представления о характерных признаках весны: увеличении светового дня, таянии снега, росте травы, набухании почек и распускании листьев, возвращении птиц. Уточнить представление о жизни растений </w:t>
            </w:r>
            <w:r w:rsidRPr="00C40A7C">
              <w:lastRenderedPageBreak/>
              <w:t>весной.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Выучить названия весенних месяцев. Учить подбирать слова-антонимы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lastRenderedPageBreak/>
              <w:t>Закрепить умение образовывать существительные и прилагательные с уменьшительно-ласкательными суффиксами.</w:t>
            </w:r>
          </w:p>
          <w:p w:rsidR="00F761DA" w:rsidRPr="00C40A7C" w:rsidRDefault="00F761DA" w:rsidP="00E55D67">
            <w:r w:rsidRPr="00C40A7C">
              <w:t xml:space="preserve">Учить образовывать существительные множественного числа. Продолжать учить детей согласовывать существительные с прилагательными в роде, числе и падеже. Учить пользоваться в речи </w:t>
            </w:r>
            <w:r w:rsidRPr="00C40A7C">
              <w:lastRenderedPageBreak/>
              <w:t xml:space="preserve">предлогами </w:t>
            </w:r>
            <w:r w:rsidRPr="00C40A7C">
              <w:rPr>
                <w:i/>
              </w:rPr>
              <w:t>с, со.</w:t>
            </w:r>
            <w:r w:rsidRPr="00C40A7C">
              <w:t xml:space="preserve"> Учить образовывать глаголы при помощи приставок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lastRenderedPageBreak/>
              <w:t>Учить детей пересказывать рассказ близко к тексту.</w:t>
            </w:r>
          </w:p>
          <w:p w:rsidR="00F761DA" w:rsidRPr="00C40A7C" w:rsidRDefault="00F761DA" w:rsidP="00E55D67">
            <w:r w:rsidRPr="00C40A7C">
              <w:t>Учить детей составлять рассказ по серии картин «Весна наступила»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  <w:p w:rsidR="00F761DA" w:rsidRPr="00C40A7C" w:rsidRDefault="00F761DA" w:rsidP="00E55D67"/>
          <w:p w:rsidR="00F761DA" w:rsidRPr="00C40A7C" w:rsidRDefault="00F761DA" w:rsidP="00E55D67"/>
          <w:p w:rsidR="00F761DA" w:rsidRPr="00C40A7C" w:rsidRDefault="00F761DA" w:rsidP="00E55D67"/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Конец февраля – начало марта</w:t>
            </w:r>
          </w:p>
          <w:p w:rsidR="00F761DA" w:rsidRPr="00C40A7C" w:rsidRDefault="00F761DA" w:rsidP="00E55D67">
            <w:r w:rsidRPr="00C40A7C">
              <w:t>3-я неделя апреля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 xml:space="preserve">Село 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Обобщить и расширить знания детей о родном селе, его истории и достопримечательностях.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подбирать антонимы.</w:t>
            </w:r>
          </w:p>
          <w:p w:rsidR="00F761DA" w:rsidRPr="00C40A7C" w:rsidRDefault="00F761DA" w:rsidP="00E55D67">
            <w:pPr>
              <w:tabs>
                <w:tab w:val="left" w:pos="2045"/>
              </w:tabs>
              <w:rPr>
                <w:i/>
              </w:rPr>
            </w:pPr>
            <w:r w:rsidRPr="00C40A7C">
              <w:t xml:space="preserve">Учить пользоваться в речи суффиксами </w:t>
            </w:r>
            <w:r w:rsidRPr="00C40A7C">
              <w:rPr>
                <w:i/>
              </w:rPr>
              <w:t xml:space="preserve">–ик,  -ищ  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существительные множественного числа в именительном и родительном падежах.</w:t>
            </w:r>
          </w:p>
          <w:p w:rsidR="00F761DA" w:rsidRPr="00C40A7C" w:rsidRDefault="00F761DA" w:rsidP="00E55D67">
            <w:r w:rsidRPr="00C40A7C">
              <w:t>Учить составлять простое распространенное предложение с косвенным дополнением, выраженным формой творительного падежа. Учить образовывать относительные прилагательные.</w:t>
            </w:r>
          </w:p>
          <w:p w:rsidR="00F761DA" w:rsidRPr="00C40A7C" w:rsidRDefault="00F761DA" w:rsidP="00E55D67">
            <w:r w:rsidRPr="00C40A7C">
              <w:t xml:space="preserve">Учить согласовывать прилагательные с существительными. 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составлять рассказ о своём селе.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1-я неделя апреля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Перелетные птицы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знания детей о птицах; закрепит понятия «перелетные, водоплавающие птицы»</w:t>
            </w:r>
          </w:p>
        </w:tc>
        <w:tc>
          <w:tcPr>
            <w:tcW w:w="3998" w:type="dxa"/>
          </w:tcPr>
          <w:p w:rsidR="00F761DA" w:rsidRPr="00C40A7C" w:rsidRDefault="00F761DA" w:rsidP="00E55D67">
            <w:pPr>
              <w:rPr>
                <w:i/>
              </w:rPr>
            </w:pPr>
            <w:r w:rsidRPr="00C40A7C">
              <w:t xml:space="preserve">Учить пользоваться в речи предлогом </w:t>
            </w:r>
            <w:r w:rsidRPr="00C40A7C">
              <w:rPr>
                <w:i/>
              </w:rPr>
              <w:t>к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пересказу.</w:t>
            </w:r>
          </w:p>
          <w:p w:rsidR="00F761DA" w:rsidRPr="00C40A7C" w:rsidRDefault="00F761DA" w:rsidP="00E55D67">
            <w:r w:rsidRPr="00C40A7C">
              <w:t>Учить составлять рассказ по собственным наблюдениям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2-я неделя апреля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>Комнатные растения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Показать, что весной происходит оживание и бурный рост комнатных растений. Обобщить представления об уходе за комнатными растениями весной</w:t>
            </w:r>
          </w:p>
        </w:tc>
        <w:tc>
          <w:tcPr>
            <w:tcW w:w="3998" w:type="dxa"/>
          </w:tcPr>
          <w:p w:rsidR="00F761DA" w:rsidRPr="00C40A7C" w:rsidRDefault="00F761DA" w:rsidP="00E55D67">
            <w:pPr>
              <w:rPr>
                <w:i/>
              </w:rPr>
            </w:pPr>
            <w:r w:rsidRPr="00C40A7C">
              <w:t xml:space="preserve">Упражнять в согласовании числительных с существительными. Упражнять в изменении глаголов по временам, числам и родам. Учить детей пользоваться в речи предлогом </w:t>
            </w:r>
            <w:r w:rsidRPr="00C40A7C">
              <w:rPr>
                <w:i/>
              </w:rPr>
              <w:t>от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составлять небольшой сравнительный рассказ о комнатных растениях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апреля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Чудо-вещи вокруг </w:t>
            </w:r>
            <w:r w:rsidRPr="00C40A7C">
              <w:lastRenderedPageBreak/>
              <w:t>нас (электроприборы)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 xml:space="preserve">Сформировать у детей представление о том, что чудо-вещи сделаны </w:t>
            </w:r>
            <w:r w:rsidRPr="00C40A7C">
              <w:lastRenderedPageBreak/>
              <w:t>людьми. Определить назначение основных электроприборов в доме; как с ними обращаться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lastRenderedPageBreak/>
              <w:t>Учить детей образовывать существительные с уменьшительно-ласкательными суффиксами.</w:t>
            </w:r>
          </w:p>
          <w:p w:rsidR="00F761DA" w:rsidRPr="00C40A7C" w:rsidRDefault="00F761DA" w:rsidP="00E55D67">
            <w:pPr>
              <w:rPr>
                <w:i/>
              </w:rPr>
            </w:pPr>
            <w:r w:rsidRPr="00C40A7C">
              <w:lastRenderedPageBreak/>
              <w:t xml:space="preserve">Учить образовывать существительные множественного числа в именительном и родительном падежах. Учить составлять распространенные предложения с употреблением винительного падежа (переходность действия на предмет), творительного падежа (орудийность действия), дательного падежа (направленность действия на предмет) без предлога и с предлогами </w:t>
            </w:r>
            <w:r w:rsidRPr="00C40A7C">
              <w:rPr>
                <w:i/>
              </w:rPr>
              <w:t>в, на, под, над, к, за.</w:t>
            </w:r>
          </w:p>
        </w:tc>
        <w:tc>
          <w:tcPr>
            <w:tcW w:w="1955" w:type="dxa"/>
          </w:tcPr>
          <w:p w:rsidR="00F761DA" w:rsidRPr="00C40A7C" w:rsidRDefault="00F761DA" w:rsidP="00E55D67"/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1-я неделя мая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>День Победы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Познакомить детей с праздником День Победы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Упражнять в образовании множественного числа существительных родительного падежа. Учить согласовывать числительные с существительными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пересказу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2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2-я неделя мая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Насекомые </w:t>
            </w:r>
          </w:p>
        </w:tc>
        <w:tc>
          <w:tcPr>
            <w:tcW w:w="2552" w:type="dxa"/>
          </w:tcPr>
          <w:p w:rsidR="00F761DA" w:rsidRPr="00C40A7C" w:rsidRDefault="00F761DA" w:rsidP="00E55D67">
            <w:r w:rsidRPr="00C40A7C">
              <w:t>Учить понимать логико-грамматические конструкции</w:t>
            </w:r>
          </w:p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Обобщить и расширит знания о жизни насекомых весной, вредных и полезных насекомых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>Учить образовывать существительные множественного числа именительного и родительного падежа. Учить детей образовывать существительные с уменьшительно-ласкательными суффиксами.</w:t>
            </w:r>
          </w:p>
          <w:p w:rsidR="00F761DA" w:rsidRPr="00C40A7C" w:rsidRDefault="00F761DA" w:rsidP="00E55D67">
            <w:r w:rsidRPr="00C40A7C">
              <w:t>Учить согласовывать числительные с существительными. Учить подбирать признаки к предметам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пересказывать рассказ по вопросам и с опорой на предметные картинки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3-я неделя мая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t xml:space="preserve">Цветы 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Закрепить названия цветов и обобщающее слово «цветы».</w:t>
            </w:r>
          </w:p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Учить различать цветы садовые и полевые</w:t>
            </w:r>
          </w:p>
        </w:tc>
        <w:tc>
          <w:tcPr>
            <w:tcW w:w="3998" w:type="dxa"/>
          </w:tcPr>
          <w:p w:rsidR="00F761DA" w:rsidRPr="00C40A7C" w:rsidRDefault="00F761DA" w:rsidP="00E55D67">
            <w:pPr>
              <w:ind w:right="-40"/>
            </w:pPr>
            <w:r w:rsidRPr="00C40A7C">
              <w:t xml:space="preserve">Учить подбирать признаки. Учить согласовывать числительные с существительными и прилагательными. </w:t>
            </w:r>
          </w:p>
          <w:p w:rsidR="00F761DA" w:rsidRPr="00C40A7C" w:rsidRDefault="00F761DA" w:rsidP="00E55D67">
            <w:r w:rsidRPr="00C40A7C">
              <w:t xml:space="preserve">Учить образовывать множественное число существительные в именительном и родительном </w:t>
            </w:r>
            <w:r w:rsidRPr="00C40A7C">
              <w:lastRenderedPageBreak/>
              <w:t>падежах.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lastRenderedPageBreak/>
              <w:t>Учить детей составлять описательные рассказы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4-я неделя мая</w:t>
            </w:r>
          </w:p>
        </w:tc>
      </w:tr>
      <w:tr w:rsidR="00F761DA" w:rsidRPr="00C40A7C" w:rsidTr="00F761DA">
        <w:tc>
          <w:tcPr>
            <w:tcW w:w="1242" w:type="dxa"/>
          </w:tcPr>
          <w:p w:rsidR="00F761DA" w:rsidRPr="00C40A7C" w:rsidRDefault="00F761DA" w:rsidP="00E55D67">
            <w:r w:rsidRPr="00C40A7C">
              <w:lastRenderedPageBreak/>
              <w:t xml:space="preserve">Лето </w:t>
            </w:r>
          </w:p>
        </w:tc>
        <w:tc>
          <w:tcPr>
            <w:tcW w:w="2552" w:type="dxa"/>
          </w:tcPr>
          <w:p w:rsidR="00F761DA" w:rsidRPr="00C40A7C" w:rsidRDefault="00F761DA" w:rsidP="00E55D67"/>
        </w:tc>
        <w:tc>
          <w:tcPr>
            <w:tcW w:w="2835" w:type="dxa"/>
          </w:tcPr>
          <w:p w:rsidR="00F761DA" w:rsidRPr="00C40A7C" w:rsidRDefault="00F761DA" w:rsidP="00E55D67">
            <w:pPr>
              <w:tabs>
                <w:tab w:val="left" w:pos="2045"/>
              </w:tabs>
            </w:pPr>
            <w:r w:rsidRPr="00C40A7C">
              <w:t>Обобщить и систематизировать знания детей о времени года лето, называть его характерные признаки. Закрепить знание названий летних месяцев. Учить подбирать слова с противоположным значением.</w:t>
            </w:r>
          </w:p>
        </w:tc>
        <w:tc>
          <w:tcPr>
            <w:tcW w:w="3998" w:type="dxa"/>
          </w:tcPr>
          <w:p w:rsidR="00F761DA" w:rsidRPr="00C40A7C" w:rsidRDefault="00F761DA" w:rsidP="00E55D67">
            <w:r w:rsidRPr="00C40A7C">
              <w:t xml:space="preserve">Учить образовывать существительные с уменьшительно-ласкательными суффиксами. </w:t>
            </w:r>
          </w:p>
          <w:p w:rsidR="00F761DA" w:rsidRPr="00C40A7C" w:rsidRDefault="00F761DA" w:rsidP="00E55D67">
            <w:r w:rsidRPr="00C40A7C">
              <w:t>Учить образовывать относительные прилагательные. Учить образовывать сравнительную степень прилагательных. Закрепить употребление существительных в предложном падеже. Учить подбирать признаки к предмету</w:t>
            </w:r>
          </w:p>
        </w:tc>
        <w:tc>
          <w:tcPr>
            <w:tcW w:w="1955" w:type="dxa"/>
          </w:tcPr>
          <w:p w:rsidR="00F761DA" w:rsidRPr="00C40A7C" w:rsidRDefault="00F761DA" w:rsidP="00E55D67">
            <w:r w:rsidRPr="00C40A7C">
              <w:t>Учить детей пересказу</w:t>
            </w:r>
          </w:p>
        </w:tc>
        <w:tc>
          <w:tcPr>
            <w:tcW w:w="709" w:type="dxa"/>
          </w:tcPr>
          <w:p w:rsidR="00F761DA" w:rsidRPr="00C40A7C" w:rsidRDefault="00F761DA" w:rsidP="00E55D67">
            <w:r w:rsidRPr="00C40A7C">
              <w:t>3</w:t>
            </w:r>
          </w:p>
        </w:tc>
        <w:tc>
          <w:tcPr>
            <w:tcW w:w="1720" w:type="dxa"/>
          </w:tcPr>
          <w:p w:rsidR="00F761DA" w:rsidRPr="00C40A7C" w:rsidRDefault="00F761DA" w:rsidP="00E55D67">
            <w:r w:rsidRPr="00C40A7C">
              <w:t>1-я неделя июня</w:t>
            </w:r>
          </w:p>
        </w:tc>
      </w:tr>
    </w:tbl>
    <w:p w:rsidR="00C40A7C" w:rsidRPr="00F761DA" w:rsidRDefault="00C40A7C" w:rsidP="00E55D67">
      <w:pPr>
        <w:jc w:val="center"/>
        <w:rPr>
          <w:b/>
          <w:sz w:val="32"/>
          <w:szCs w:val="32"/>
        </w:rPr>
      </w:pPr>
    </w:p>
    <w:p w:rsidR="00F761DA" w:rsidRDefault="00C40A7C" w:rsidP="00E55D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rPr>
          <w:sz w:val="28"/>
          <w:szCs w:val="28"/>
        </w:rPr>
      </w:pPr>
    </w:p>
    <w:p w:rsidR="00F761DA" w:rsidRDefault="00F761DA" w:rsidP="00E55D67">
      <w:pPr>
        <w:jc w:val="center"/>
        <w:rPr>
          <w:sz w:val="28"/>
          <w:szCs w:val="28"/>
        </w:rPr>
      </w:pPr>
    </w:p>
    <w:p w:rsidR="00AB4758" w:rsidRDefault="00AB4758" w:rsidP="00E55D67">
      <w:pPr>
        <w:jc w:val="center"/>
        <w:rPr>
          <w:sz w:val="28"/>
          <w:szCs w:val="28"/>
        </w:rPr>
      </w:pPr>
    </w:p>
    <w:p w:rsidR="00AB4758" w:rsidRDefault="00AB4758" w:rsidP="00E55D67">
      <w:pPr>
        <w:jc w:val="center"/>
        <w:rPr>
          <w:sz w:val="28"/>
          <w:szCs w:val="28"/>
        </w:rPr>
      </w:pPr>
    </w:p>
    <w:p w:rsidR="00AB4758" w:rsidRDefault="00AB4758" w:rsidP="00E55D67">
      <w:pPr>
        <w:jc w:val="center"/>
        <w:rPr>
          <w:sz w:val="28"/>
          <w:szCs w:val="28"/>
        </w:rPr>
      </w:pPr>
    </w:p>
    <w:p w:rsidR="00AB4758" w:rsidRDefault="00AB4758" w:rsidP="00E55D67">
      <w:pPr>
        <w:jc w:val="center"/>
        <w:rPr>
          <w:sz w:val="28"/>
          <w:szCs w:val="28"/>
        </w:rPr>
      </w:pPr>
    </w:p>
    <w:p w:rsidR="00AB4758" w:rsidRDefault="00AB4758" w:rsidP="00E55D67">
      <w:pPr>
        <w:jc w:val="center"/>
        <w:rPr>
          <w:sz w:val="28"/>
          <w:szCs w:val="28"/>
        </w:rPr>
      </w:pPr>
    </w:p>
    <w:p w:rsidR="00AB4758" w:rsidRDefault="00AB4758" w:rsidP="00E55D67">
      <w:pPr>
        <w:jc w:val="center"/>
        <w:rPr>
          <w:sz w:val="28"/>
          <w:szCs w:val="28"/>
        </w:rPr>
      </w:pPr>
    </w:p>
    <w:p w:rsidR="00AB4758" w:rsidRDefault="00AB4758" w:rsidP="00E55D67">
      <w:pPr>
        <w:jc w:val="center"/>
        <w:rPr>
          <w:sz w:val="28"/>
          <w:szCs w:val="28"/>
        </w:rPr>
      </w:pPr>
    </w:p>
    <w:p w:rsidR="00F761DA" w:rsidRPr="00F761DA" w:rsidRDefault="00084F03" w:rsidP="00E55D67">
      <w:pPr>
        <w:jc w:val="right"/>
        <w:rPr>
          <w:i/>
        </w:rPr>
      </w:pPr>
      <w:r>
        <w:rPr>
          <w:i/>
        </w:rPr>
        <w:t>ПРИЛОЖЕНИЕ 8</w:t>
      </w:r>
    </w:p>
    <w:p w:rsidR="00F761DA" w:rsidRPr="00F761DA" w:rsidRDefault="00F761DA" w:rsidP="00E55D67">
      <w:pPr>
        <w:jc w:val="center"/>
        <w:rPr>
          <w:b/>
          <w:sz w:val="28"/>
          <w:szCs w:val="28"/>
        </w:rPr>
      </w:pPr>
      <w:r w:rsidRPr="00F761DA">
        <w:rPr>
          <w:b/>
          <w:sz w:val="28"/>
          <w:szCs w:val="28"/>
        </w:rPr>
        <w:t xml:space="preserve">Примерный тематический план занятий </w:t>
      </w:r>
    </w:p>
    <w:p w:rsidR="00F761DA" w:rsidRPr="00F761DA" w:rsidRDefault="00F761DA" w:rsidP="00E55D67">
      <w:pPr>
        <w:jc w:val="center"/>
        <w:rPr>
          <w:b/>
          <w:sz w:val="28"/>
          <w:szCs w:val="28"/>
        </w:rPr>
      </w:pPr>
      <w:r w:rsidRPr="00F761DA">
        <w:rPr>
          <w:b/>
          <w:sz w:val="28"/>
          <w:szCs w:val="28"/>
        </w:rPr>
        <w:t>по формированию</w:t>
      </w:r>
    </w:p>
    <w:p w:rsidR="00F761DA" w:rsidRPr="00F761DA" w:rsidRDefault="00F761DA" w:rsidP="00E55D67">
      <w:pPr>
        <w:pStyle w:val="af4"/>
        <w:keepNext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761DA">
        <w:rPr>
          <w:rFonts w:ascii="Times New Roman" w:hAnsi="Times New Roman" w:cs="Times New Roman"/>
          <w:color w:val="auto"/>
          <w:sz w:val="28"/>
          <w:szCs w:val="28"/>
        </w:rPr>
        <w:t>фонетиче</w:t>
      </w:r>
      <w:r>
        <w:rPr>
          <w:rFonts w:ascii="Times New Roman" w:hAnsi="Times New Roman" w:cs="Times New Roman"/>
          <w:color w:val="auto"/>
          <w:sz w:val="28"/>
          <w:szCs w:val="28"/>
        </w:rPr>
        <w:t>ской стороны речи и произношения</w:t>
      </w:r>
    </w:p>
    <w:tbl>
      <w:tblPr>
        <w:tblStyle w:val="a4"/>
        <w:tblpPr w:leftFromText="180" w:rightFromText="180" w:vertAnchor="text" w:horzAnchor="margin" w:tblpY="117"/>
        <w:tblW w:w="13392" w:type="dxa"/>
        <w:tblLook w:val="04A0" w:firstRow="1" w:lastRow="0" w:firstColumn="1" w:lastColumn="0" w:noHBand="0" w:noVBand="1"/>
      </w:tblPr>
      <w:tblGrid>
        <w:gridCol w:w="2972"/>
        <w:gridCol w:w="6804"/>
        <w:gridCol w:w="1152"/>
        <w:gridCol w:w="2464"/>
      </w:tblGrid>
      <w:tr w:rsidR="00F761DA" w:rsidRPr="00F761DA" w:rsidTr="00F761DA">
        <w:tc>
          <w:tcPr>
            <w:tcW w:w="2972" w:type="dxa"/>
            <w:vAlign w:val="center"/>
          </w:tcPr>
          <w:p w:rsidR="00F761DA" w:rsidRPr="00F761DA" w:rsidRDefault="00F761DA" w:rsidP="00E55D67">
            <w:pPr>
              <w:jc w:val="center"/>
            </w:pPr>
            <w:r w:rsidRPr="00F761DA">
              <w:t>Тема</w:t>
            </w:r>
          </w:p>
        </w:tc>
        <w:tc>
          <w:tcPr>
            <w:tcW w:w="6804" w:type="dxa"/>
            <w:vAlign w:val="center"/>
          </w:tcPr>
          <w:p w:rsidR="00F761DA" w:rsidRPr="00F761DA" w:rsidRDefault="00F761DA" w:rsidP="00E55D67">
            <w:pPr>
              <w:jc w:val="center"/>
            </w:pPr>
            <w:r w:rsidRPr="00F761DA">
              <w:t>Подготовка к овладению звуко-слоговым</w:t>
            </w:r>
          </w:p>
          <w:p w:rsidR="00F761DA" w:rsidRPr="00F761DA" w:rsidRDefault="00F761DA" w:rsidP="00E55D67">
            <w:pPr>
              <w:jc w:val="center"/>
            </w:pPr>
            <w:r w:rsidRPr="00F761DA">
              <w:t>анализом и синтезом</w:t>
            </w:r>
          </w:p>
        </w:tc>
        <w:tc>
          <w:tcPr>
            <w:tcW w:w="1152" w:type="dxa"/>
            <w:vAlign w:val="center"/>
          </w:tcPr>
          <w:p w:rsidR="00F761DA" w:rsidRPr="00F761DA" w:rsidRDefault="00F761DA" w:rsidP="00E55D67">
            <w:r w:rsidRPr="00F761DA">
              <w:t xml:space="preserve">Кол-во </w:t>
            </w:r>
            <w:r w:rsidRPr="00F761DA">
              <w:br/>
              <w:t>занятий</w:t>
            </w:r>
          </w:p>
        </w:tc>
        <w:tc>
          <w:tcPr>
            <w:tcW w:w="2464" w:type="dxa"/>
            <w:vAlign w:val="center"/>
          </w:tcPr>
          <w:p w:rsidR="00F761DA" w:rsidRPr="00F761DA" w:rsidRDefault="00F761DA" w:rsidP="00E55D67">
            <w:pPr>
              <w:jc w:val="center"/>
            </w:pPr>
            <w:r w:rsidRPr="00F761DA">
              <w:t>Сроки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Развитие слухового внимания и фонематического восприятия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Развивать слуховое внимание на материале неречевых звуков. Учить детей вслушиваться в окружающую речь и речь собственную. Учить определять направление звука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сентября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pPr>
              <w:rPr>
                <w:lang w:val="en-US"/>
              </w:rPr>
            </w:pPr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а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звук из потока гласных звуков.</w:t>
            </w:r>
          </w:p>
          <w:p w:rsidR="00F761DA" w:rsidRPr="00F761DA" w:rsidRDefault="00F761DA" w:rsidP="00E55D67">
            <w:r w:rsidRPr="00F761DA">
              <w:t xml:space="preserve">Учить выделять ударный гласный звук из начала слова. </w:t>
            </w:r>
          </w:p>
          <w:p w:rsidR="00F761DA" w:rsidRPr="00F761DA" w:rsidRDefault="00F761DA" w:rsidP="00E55D67">
            <w:r w:rsidRPr="00F761DA">
              <w:t>Учить соотносить звук с символом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сентября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[у]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звук из потока гласных звуков.</w:t>
            </w:r>
          </w:p>
          <w:p w:rsidR="00F761DA" w:rsidRPr="00F761DA" w:rsidRDefault="00F761DA" w:rsidP="00E55D67">
            <w:r w:rsidRPr="00F761DA">
              <w:t>Учить выделять звук из начала слова.</w:t>
            </w:r>
          </w:p>
          <w:p w:rsidR="00F761DA" w:rsidRPr="00F761DA" w:rsidRDefault="00F761DA" w:rsidP="00E55D67">
            <w:r w:rsidRPr="00F761DA">
              <w:t>Учить соотносить звук с символом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сентября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[а – у]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звук из начала слова.</w:t>
            </w:r>
          </w:p>
          <w:p w:rsidR="00F761DA" w:rsidRPr="00F761DA" w:rsidRDefault="00F761DA" w:rsidP="00E55D67">
            <w:r w:rsidRPr="00F761DA">
              <w:t>Анализ звуковых сочетаний типа [ау], [уа] с опорой на символы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сентября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[о]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звук на слух из потока гласных звуков.</w:t>
            </w:r>
          </w:p>
          <w:p w:rsidR="00F761DA" w:rsidRPr="00F761DA" w:rsidRDefault="00F761DA" w:rsidP="00E55D67">
            <w:r w:rsidRPr="00F761DA">
              <w:t>Учить выделять звук из начала слова.</w:t>
            </w:r>
          </w:p>
          <w:p w:rsidR="00F761DA" w:rsidRPr="00F761DA" w:rsidRDefault="00F761DA" w:rsidP="00E55D67">
            <w:r w:rsidRPr="00F761DA">
              <w:t>Учить соотносить звук с символом.</w:t>
            </w:r>
          </w:p>
          <w:p w:rsidR="00F761DA" w:rsidRPr="00F761DA" w:rsidRDefault="00F761DA" w:rsidP="00E55D67">
            <w:r w:rsidRPr="00F761DA">
              <w:t>Учить звуковому анализу сочетаний гласных звуков типа [аоу], [оа], [оуа], опираясь на символы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сентября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[и]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звук из начала слова.</w:t>
            </w:r>
          </w:p>
          <w:p w:rsidR="00F761DA" w:rsidRPr="00F761DA" w:rsidRDefault="00F761DA" w:rsidP="00E55D67">
            <w:r w:rsidRPr="00F761DA">
              <w:t>Учить выделять звук из потока гласных звуков.</w:t>
            </w:r>
          </w:p>
          <w:p w:rsidR="00F761DA" w:rsidRPr="00F761DA" w:rsidRDefault="00F761DA" w:rsidP="00E55D67">
            <w:r w:rsidRPr="00F761DA">
              <w:t>Учить звуковому анализу и синтезу сочетаний гласных звуков, опираясь на символы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октября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 Звук [м]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звуковому анализу и синтезу сочетаний гласных звуков, опираясь на символы; определять их последовательность и количество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октября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[м']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определять количество гласных звуков и их последовательность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 xml:space="preserve">2-я неделя октября 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lastRenderedPageBreak/>
              <w:t>Звук [н]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звуковому анализу и синтезу сочетаний гласных звуков, определять их количество и последовательность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октября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[н']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определять количество звуков и их последовательность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октября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[ф]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звуковому анализу и синтезу сочетаний гласных звуков, определять их количество и последовательность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октября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[ф']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определять количество гласных звуков и их последовательность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октября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в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звуковому анализу и синтезу сочетаний гласных звуков, определять их количество и последовательность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  ноября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в'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детей определять количество звуков и их последовательной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  ноября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Гласные и согласные звуки (повторение)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детей определять количество звуков и их последовательной. Учить выделять гласный звук из начала слова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4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ноября</w:t>
            </w:r>
          </w:p>
          <w:p w:rsidR="00F761DA" w:rsidRPr="00F761DA" w:rsidRDefault="00F761DA" w:rsidP="00E55D67">
            <w:r w:rsidRPr="00F761DA">
              <w:t>3-я неделя ноября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л'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 xml:space="preserve">Упражнять в звуковом анализе и синтезе обратных слогов типа </w:t>
            </w:r>
            <w:r w:rsidRPr="00F761DA">
              <w:rPr>
                <w:i/>
              </w:rPr>
              <w:t xml:space="preserve">ам, аль. </w:t>
            </w:r>
            <w:r w:rsidRPr="00F761DA">
              <w:t xml:space="preserve">Учить выделять последний согласный звук из слов типа </w:t>
            </w:r>
            <w:r w:rsidRPr="00F761DA">
              <w:rPr>
                <w:i/>
              </w:rPr>
              <w:t>сом, сон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ноября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[э]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последний согласный звук из слов.</w:t>
            </w:r>
          </w:p>
          <w:p w:rsidR="00F761DA" w:rsidRPr="00F761DA" w:rsidRDefault="00F761DA" w:rsidP="00E55D67">
            <w:r w:rsidRPr="00F761DA">
              <w:t>Упражнять в звуком анализе и синтезе обратных слогов. Упражнять в анализе сочетаний гласных звуков, определять их последовательность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Конец ноября – начало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[п]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 xml:space="preserve">Учить определять количество звуков в слоге и их последовательной. </w:t>
            </w:r>
          </w:p>
          <w:p w:rsidR="00F761DA" w:rsidRPr="00F761DA" w:rsidRDefault="00F761DA" w:rsidP="00E55D67">
            <w:r w:rsidRPr="00F761DA">
              <w:t>Учить выделять последний звук из слов.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Развитие слухового внимания и фонематического восприятия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запоминать и воспроизводить различные сочетания, состоящие из трех обратных слогов.</w:t>
            </w:r>
          </w:p>
          <w:p w:rsidR="00F761DA" w:rsidRPr="00F761DA" w:rsidRDefault="00F761DA" w:rsidP="00E55D67">
            <w:r w:rsidRPr="00F761DA">
              <w:t>Учить воспроизводить по памяти слова в определенной последовательности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[п']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 xml:space="preserve">Учить определять количество звуков в слоге и их последовательной. 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[т]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 xml:space="preserve">Учить определять количество звуков в слоге и их последовательной. </w:t>
            </w:r>
          </w:p>
          <w:p w:rsidR="00F761DA" w:rsidRPr="00F761DA" w:rsidRDefault="00F761DA" w:rsidP="00E55D67">
            <w:r w:rsidRPr="00F761DA">
              <w:lastRenderedPageBreak/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lastRenderedPageBreak/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lastRenderedPageBreak/>
              <w:t>Звук [т']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[к]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 xml:space="preserve">Учить выделять последний согласный в слове. 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[к']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[й'] (йот)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Развитие слухового внимания и фонематического восприятия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воспроизводить различные сочетания с парными звуками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Звуки [л'] – [й'] (йот)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декабря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[б] 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начальный согласный звук в слове.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  января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[б']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начальный согласный звук в слове.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   января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[д]</w:t>
            </w:r>
          </w:p>
          <w:p w:rsidR="00F761DA" w:rsidRPr="00F761DA" w:rsidRDefault="00F761DA" w:rsidP="00E55D67"/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начальный согласный звук в слове.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  января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д'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Учить выделять начальный согласный звук в слове.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   января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pPr>
              <w:rPr>
                <w:lang w:val="en-US"/>
              </w:rPr>
            </w:pPr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г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 xml:space="preserve">Учить слышать гласный звук в прямом слоге или односложном слове типа </w:t>
            </w:r>
            <w:r w:rsidRPr="00F761DA">
              <w:rPr>
                <w:i/>
              </w:rPr>
              <w:t>га, го, гусь.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февраля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г'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>Учить слышать гласный звук в прямом слоге и односложном слове</w:t>
            </w:r>
            <w:r w:rsidRPr="00F761DA">
              <w:rPr>
                <w:i/>
              </w:rPr>
              <w:t>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февраля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pPr>
              <w:rPr>
                <w:lang w:val="en-US"/>
              </w:rPr>
            </w:pPr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ы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>Учить слышать гласный звук в прямом слоге и односложном слове</w:t>
            </w:r>
            <w:r w:rsidRPr="00F761DA">
              <w:rPr>
                <w:i/>
              </w:rPr>
              <w:t>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февраля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pPr>
              <w:rPr>
                <w:lang w:val="en-US"/>
              </w:rPr>
            </w:pPr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х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>Учить слышать и выделять гласный звук в прямом слоге и односложном слове</w:t>
            </w:r>
            <w:r w:rsidRPr="00F761DA">
              <w:rPr>
                <w:i/>
              </w:rPr>
              <w:t>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февраля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х'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>Учить слышать и выделять гласный звук в прямом слоге и односложном слове</w:t>
            </w:r>
            <w:r w:rsidRPr="00F761DA">
              <w:rPr>
                <w:i/>
              </w:rPr>
              <w:t>.</w:t>
            </w:r>
          </w:p>
          <w:p w:rsidR="00F761DA" w:rsidRPr="00F761DA" w:rsidRDefault="00F761DA" w:rsidP="00E55D67">
            <w:r w:rsidRPr="00F761DA">
              <w:t>Упражнять в звуковом анализе и синтезе обратных слогов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февраля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lastRenderedPageBreak/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с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 xml:space="preserve">Упражнять в звуковом анализе и синтезе обратных слогов </w:t>
            </w:r>
          </w:p>
          <w:p w:rsidR="00F761DA" w:rsidRPr="00F761DA" w:rsidRDefault="00F761DA" w:rsidP="00E55D67">
            <w:pPr>
              <w:rPr>
                <w:i/>
              </w:rPr>
            </w:pPr>
            <w:r w:rsidRPr="00F761DA">
              <w:t>Учить слышать и выделять гласный звук из середины слова</w:t>
            </w:r>
            <w:r w:rsidRPr="00F761DA">
              <w:rPr>
                <w:i/>
              </w:rPr>
              <w:t>.</w:t>
            </w:r>
          </w:p>
          <w:p w:rsidR="00F761DA" w:rsidRPr="00F761DA" w:rsidRDefault="00F761DA" w:rsidP="00E55D67">
            <w:pPr>
              <w:rPr>
                <w:i/>
              </w:rPr>
            </w:pPr>
            <w:r w:rsidRPr="00F761DA">
              <w:t xml:space="preserve">Упражнять в анализе и синтезе прямого слога типа </w:t>
            </w:r>
            <w:r w:rsidRPr="00F761DA">
              <w:rPr>
                <w:i/>
              </w:rPr>
              <w:t>са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4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февраля1-я неделя марта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с'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прямого слога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марта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с – с'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анализе и синтезе прямого слога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марта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з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прямого слога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марта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з'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прямого слога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марта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с – з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прямого слога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марта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ш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 xml:space="preserve">Упражнять в звуковом анализе и синтезе односложных слов типа </w:t>
            </w:r>
            <w:r w:rsidRPr="00F761DA">
              <w:rPr>
                <w:i/>
              </w:rPr>
              <w:t xml:space="preserve">шум 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Конец марта – начало апреля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ж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односложных слов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апреля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</w:t>
            </w:r>
            <w:r w:rsidRPr="00F761DA">
              <w:rPr>
                <w:lang w:val="en-US"/>
              </w:rPr>
              <w:t>[</w:t>
            </w:r>
            <w:r w:rsidRPr="00F761DA">
              <w:t>л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односложных слов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апреля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Звуки </w:t>
            </w:r>
            <w:r w:rsidRPr="00F761DA">
              <w:rPr>
                <w:lang w:val="en-US"/>
              </w:rPr>
              <w:t>[</w:t>
            </w:r>
            <w:r w:rsidRPr="00F761DA">
              <w:t>ы – и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односложных слов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апреля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Деление слов на слоги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односложных слов.</w:t>
            </w:r>
          </w:p>
          <w:p w:rsidR="00F761DA" w:rsidRPr="00F761DA" w:rsidRDefault="00F761DA" w:rsidP="00E55D67">
            <w:r w:rsidRPr="00F761DA">
              <w:t>Учить делению слов на слоги.</w:t>
            </w:r>
          </w:p>
          <w:p w:rsidR="00F761DA" w:rsidRPr="00F761DA" w:rsidRDefault="00F761DA" w:rsidP="00E55D67">
            <w:r w:rsidRPr="00F761DA">
              <w:t>Учить составлению слоговой схемы слова.</w:t>
            </w:r>
          </w:p>
          <w:p w:rsidR="00F761DA" w:rsidRPr="00F761DA" w:rsidRDefault="00F761DA" w:rsidP="00E55D67">
            <w:pPr>
              <w:rPr>
                <w:i/>
              </w:rPr>
            </w:pPr>
            <w:r w:rsidRPr="00F761DA">
              <w:t xml:space="preserve">Учить полному анализу слов типа </w:t>
            </w:r>
            <w:r w:rsidRPr="00F761DA">
              <w:rPr>
                <w:i/>
              </w:rPr>
              <w:t>суп.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апреля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Звуки </w:t>
            </w:r>
            <w:r w:rsidRPr="00F761DA">
              <w:rPr>
                <w:lang w:val="en-US"/>
              </w:rPr>
              <w:t>[</w:t>
            </w:r>
            <w:r w:rsidRPr="00F761DA">
              <w:t>с – ш</w:t>
            </w:r>
            <w:r w:rsidRPr="00F761DA">
              <w:rPr>
                <w:lang w:val="en-US"/>
              </w:rPr>
              <w:t>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 xml:space="preserve">Учить детей делить на слоги. </w:t>
            </w:r>
          </w:p>
          <w:p w:rsidR="00F761DA" w:rsidRPr="00F761DA" w:rsidRDefault="00F761DA" w:rsidP="00E55D67">
            <w:r w:rsidRPr="00F761DA">
              <w:t>Закрепить полученные навыки анализа звукового состава слова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3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апреля</w:t>
            </w:r>
          </w:p>
          <w:p w:rsidR="00F761DA" w:rsidRPr="00F761DA" w:rsidRDefault="00F761DA" w:rsidP="00E55D67">
            <w:r w:rsidRPr="00F761DA">
              <w:t>1-я неделя мая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 xml:space="preserve">Звук [р] 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односложных слов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1-я неделя мая</w:t>
            </w:r>
          </w:p>
          <w:p w:rsidR="00F761DA" w:rsidRPr="00F761DA" w:rsidRDefault="00F761DA" w:rsidP="00E55D67">
            <w:r w:rsidRPr="00F761DA">
              <w:t>2-я неделя мая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 [р']</w:t>
            </w:r>
          </w:p>
        </w:tc>
        <w:tc>
          <w:tcPr>
            <w:tcW w:w="6804" w:type="dxa"/>
          </w:tcPr>
          <w:p w:rsidR="00F761DA" w:rsidRPr="00F761DA" w:rsidRDefault="00F761DA" w:rsidP="00E55D67">
            <w:pPr>
              <w:rPr>
                <w:i/>
              </w:rPr>
            </w:pPr>
            <w:r w:rsidRPr="00F761DA">
              <w:t xml:space="preserve">Упражнять в звуко-слоговом анализе и синтезе односложных и двусложных слов типа </w:t>
            </w:r>
            <w:r w:rsidRPr="00F761DA">
              <w:rPr>
                <w:i/>
              </w:rPr>
              <w:t xml:space="preserve">мак </w:t>
            </w:r>
            <w:r w:rsidRPr="00F761DA">
              <w:t xml:space="preserve">и </w:t>
            </w:r>
            <w:r w:rsidRPr="00F761DA">
              <w:rPr>
                <w:i/>
              </w:rPr>
              <w:t>мама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2-я неделя мая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Звуки [р – р']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односложных и двусложных слов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1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мая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Звуки [р – л]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звуковом анализе и синтезе односложных и двусложных слов.</w:t>
            </w:r>
          </w:p>
          <w:p w:rsidR="00F761DA" w:rsidRPr="00F761DA" w:rsidRDefault="00F761DA" w:rsidP="00E55D67">
            <w:r w:rsidRPr="00F761DA">
              <w:t>Упражнять в делении слов на слоги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3-я неделя мая</w:t>
            </w:r>
          </w:p>
          <w:p w:rsidR="00F761DA" w:rsidRPr="00F761DA" w:rsidRDefault="00F761DA" w:rsidP="00E55D67">
            <w:r w:rsidRPr="00F761DA">
              <w:t>4-я неделя мая</w:t>
            </w:r>
          </w:p>
        </w:tc>
      </w:tr>
      <w:tr w:rsidR="00F761DA" w:rsidRPr="00F761DA" w:rsidTr="00F761DA">
        <w:tc>
          <w:tcPr>
            <w:tcW w:w="2972" w:type="dxa"/>
          </w:tcPr>
          <w:p w:rsidR="00F761DA" w:rsidRPr="00F761DA" w:rsidRDefault="00F761DA" w:rsidP="00E55D67">
            <w:r w:rsidRPr="00F761DA">
              <w:t>Закрепление и повторение пройденного</w:t>
            </w:r>
          </w:p>
        </w:tc>
        <w:tc>
          <w:tcPr>
            <w:tcW w:w="6804" w:type="dxa"/>
          </w:tcPr>
          <w:p w:rsidR="00F761DA" w:rsidRPr="00F761DA" w:rsidRDefault="00F761DA" w:rsidP="00E55D67">
            <w:r w:rsidRPr="00F761DA">
              <w:t>Упражнять в делении слов на слоги</w:t>
            </w:r>
          </w:p>
          <w:p w:rsidR="00F761DA" w:rsidRPr="00F761DA" w:rsidRDefault="00F761DA" w:rsidP="00E55D67">
            <w:r w:rsidRPr="00F761DA">
              <w:t>Упражнять в звуко-слоговом анализе и синтезе слов</w:t>
            </w:r>
          </w:p>
        </w:tc>
        <w:tc>
          <w:tcPr>
            <w:tcW w:w="1152" w:type="dxa"/>
          </w:tcPr>
          <w:p w:rsidR="00F761DA" w:rsidRPr="00F761DA" w:rsidRDefault="00F761DA" w:rsidP="00E55D67">
            <w:r w:rsidRPr="00F761DA">
              <w:t>2</w:t>
            </w:r>
          </w:p>
        </w:tc>
        <w:tc>
          <w:tcPr>
            <w:tcW w:w="2464" w:type="dxa"/>
          </w:tcPr>
          <w:p w:rsidR="00F761DA" w:rsidRPr="00F761DA" w:rsidRDefault="00F761DA" w:rsidP="00E55D67">
            <w:r w:rsidRPr="00F761DA">
              <w:t>4-я неделя мая</w:t>
            </w:r>
          </w:p>
        </w:tc>
      </w:tr>
    </w:tbl>
    <w:p w:rsidR="00F761DA" w:rsidRDefault="00F761DA" w:rsidP="00E55D67"/>
    <w:p w:rsidR="00F761DA" w:rsidRPr="00FF3618" w:rsidRDefault="00F761DA" w:rsidP="00E55D67"/>
    <w:p w:rsidR="00F761DA" w:rsidRPr="000C583F" w:rsidRDefault="00F761DA" w:rsidP="00E55D67">
      <w:pPr>
        <w:rPr>
          <w:sz w:val="28"/>
        </w:rPr>
      </w:pPr>
    </w:p>
    <w:p w:rsidR="00F761DA" w:rsidRPr="003C255F" w:rsidRDefault="00F761DA" w:rsidP="00E55D67">
      <w:pPr>
        <w:jc w:val="center"/>
        <w:rPr>
          <w:sz w:val="28"/>
          <w:szCs w:val="28"/>
        </w:rPr>
      </w:pPr>
    </w:p>
    <w:sectPr w:rsidR="00F761DA" w:rsidRPr="003C255F" w:rsidSect="00F761DA">
      <w:pgSz w:w="16838" w:h="11906" w:orient="landscape"/>
      <w:pgMar w:top="851" w:right="1134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A45" w:rsidRDefault="00AD1A45">
      <w:r>
        <w:separator/>
      </w:r>
    </w:p>
  </w:endnote>
  <w:endnote w:type="continuationSeparator" w:id="0">
    <w:p w:rsidR="00AD1A45" w:rsidRDefault="00AD1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2989594"/>
    </w:sdtPr>
    <w:sdtContent>
      <w:p w:rsidR="00AC14F4" w:rsidRDefault="00AC14F4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7A2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AC14F4" w:rsidRDefault="00AC14F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A45" w:rsidRDefault="00AD1A45">
      <w:r>
        <w:separator/>
      </w:r>
    </w:p>
  </w:footnote>
  <w:footnote w:type="continuationSeparator" w:id="0">
    <w:p w:rsidR="00AD1A45" w:rsidRDefault="00AD1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B312416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3D0F74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9884FE3"/>
    <w:multiLevelType w:val="hybridMultilevel"/>
    <w:tmpl w:val="AFC2290E"/>
    <w:lvl w:ilvl="0" w:tplc="8186655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4D614FA"/>
    <w:multiLevelType w:val="hybridMultilevel"/>
    <w:tmpl w:val="A5AA0B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8F30B5"/>
    <w:multiLevelType w:val="multilevel"/>
    <w:tmpl w:val="6FA0E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250" w:hanging="45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8028E5"/>
    <w:multiLevelType w:val="multilevel"/>
    <w:tmpl w:val="6BBE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hint="default"/>
        <w:b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B54F12"/>
    <w:multiLevelType w:val="multilevel"/>
    <w:tmpl w:val="67E8B47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7">
    <w:nsid w:val="38D92C30"/>
    <w:multiLevelType w:val="hybridMultilevel"/>
    <w:tmpl w:val="3E20CB58"/>
    <w:lvl w:ilvl="0" w:tplc="16368DD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3AB85E15"/>
    <w:multiLevelType w:val="hybridMultilevel"/>
    <w:tmpl w:val="524E026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48D55531"/>
    <w:multiLevelType w:val="multilevel"/>
    <w:tmpl w:val="DC6E11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5C783ADB"/>
    <w:multiLevelType w:val="multilevel"/>
    <w:tmpl w:val="A0B482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ACA0881"/>
    <w:multiLevelType w:val="hybridMultilevel"/>
    <w:tmpl w:val="C80022AA"/>
    <w:lvl w:ilvl="0" w:tplc="2404220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04AD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06EF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E3C89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F8FA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260E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C290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02A52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722C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C4A283E"/>
    <w:multiLevelType w:val="hybridMultilevel"/>
    <w:tmpl w:val="F2DEE88E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">
    <w:nsid w:val="77460A7C"/>
    <w:multiLevelType w:val="multilevel"/>
    <w:tmpl w:val="83B2CD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Calibri" w:eastAsia="Calibri" w:hAnsi="Calibri" w:cs="Calibr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>
    <w:nsid w:val="7EC75CB0"/>
    <w:multiLevelType w:val="multilevel"/>
    <w:tmpl w:val="3C226CF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13"/>
  </w:num>
  <w:num w:numId="7">
    <w:abstractNumId w:val="10"/>
  </w:num>
  <w:num w:numId="8">
    <w:abstractNumId w:val="4"/>
  </w:num>
  <w:num w:numId="9">
    <w:abstractNumId w:val="11"/>
  </w:num>
  <w:num w:numId="10">
    <w:abstractNumId w:val="14"/>
  </w:num>
  <w:num w:numId="11">
    <w:abstractNumId w:val="7"/>
  </w:num>
  <w:num w:numId="12">
    <w:abstractNumId w:val="6"/>
  </w:num>
  <w:num w:numId="13">
    <w:abstractNumId w:val="5"/>
  </w:num>
  <w:num w:numId="14">
    <w:abstractNumId w:val="8"/>
  </w:num>
  <w:num w:numId="15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011"/>
    <w:rsid w:val="00000B84"/>
    <w:rsid w:val="00011EEA"/>
    <w:rsid w:val="00070241"/>
    <w:rsid w:val="00072DE6"/>
    <w:rsid w:val="00084F03"/>
    <w:rsid w:val="000A4367"/>
    <w:rsid w:val="000B4C79"/>
    <w:rsid w:val="000E4802"/>
    <w:rsid w:val="000E5CEC"/>
    <w:rsid w:val="000F780C"/>
    <w:rsid w:val="0010312B"/>
    <w:rsid w:val="00114042"/>
    <w:rsid w:val="00120FF9"/>
    <w:rsid w:val="00125F8A"/>
    <w:rsid w:val="00145C41"/>
    <w:rsid w:val="00147A90"/>
    <w:rsid w:val="00155551"/>
    <w:rsid w:val="00160F4D"/>
    <w:rsid w:val="00163232"/>
    <w:rsid w:val="00163914"/>
    <w:rsid w:val="00165E88"/>
    <w:rsid w:val="001734EB"/>
    <w:rsid w:val="001752C5"/>
    <w:rsid w:val="00182A35"/>
    <w:rsid w:val="00183617"/>
    <w:rsid w:val="00196F72"/>
    <w:rsid w:val="001B14C7"/>
    <w:rsid w:val="001C36A0"/>
    <w:rsid w:val="001E0F3D"/>
    <w:rsid w:val="00222729"/>
    <w:rsid w:val="00226A3A"/>
    <w:rsid w:val="002334CC"/>
    <w:rsid w:val="00240B3A"/>
    <w:rsid w:val="00253BA7"/>
    <w:rsid w:val="00253BF6"/>
    <w:rsid w:val="00257013"/>
    <w:rsid w:val="0025704B"/>
    <w:rsid w:val="00261B71"/>
    <w:rsid w:val="00264E5A"/>
    <w:rsid w:val="002913E4"/>
    <w:rsid w:val="00293E5F"/>
    <w:rsid w:val="002963B1"/>
    <w:rsid w:val="002A7456"/>
    <w:rsid w:val="002C1062"/>
    <w:rsid w:val="002C570A"/>
    <w:rsid w:val="002D3576"/>
    <w:rsid w:val="002E5DD3"/>
    <w:rsid w:val="002F0C2C"/>
    <w:rsid w:val="00301CF1"/>
    <w:rsid w:val="00301E02"/>
    <w:rsid w:val="003028F6"/>
    <w:rsid w:val="00325359"/>
    <w:rsid w:val="003571F3"/>
    <w:rsid w:val="00357C52"/>
    <w:rsid w:val="00370223"/>
    <w:rsid w:val="00376493"/>
    <w:rsid w:val="0037739F"/>
    <w:rsid w:val="0038031C"/>
    <w:rsid w:val="003824C6"/>
    <w:rsid w:val="00385152"/>
    <w:rsid w:val="003869AE"/>
    <w:rsid w:val="00395C42"/>
    <w:rsid w:val="00396A1A"/>
    <w:rsid w:val="003A04C4"/>
    <w:rsid w:val="003A2C45"/>
    <w:rsid w:val="003C255F"/>
    <w:rsid w:val="003C3AC1"/>
    <w:rsid w:val="003D3FEE"/>
    <w:rsid w:val="003F7025"/>
    <w:rsid w:val="0040194D"/>
    <w:rsid w:val="00402726"/>
    <w:rsid w:val="00412C60"/>
    <w:rsid w:val="004151CE"/>
    <w:rsid w:val="0043259F"/>
    <w:rsid w:val="004426F0"/>
    <w:rsid w:val="00457A94"/>
    <w:rsid w:val="00467754"/>
    <w:rsid w:val="00490B6E"/>
    <w:rsid w:val="004C1A68"/>
    <w:rsid w:val="004C4AEA"/>
    <w:rsid w:val="004D1A5C"/>
    <w:rsid w:val="00505955"/>
    <w:rsid w:val="00514135"/>
    <w:rsid w:val="00515884"/>
    <w:rsid w:val="0052321E"/>
    <w:rsid w:val="00585C62"/>
    <w:rsid w:val="005A20F6"/>
    <w:rsid w:val="005A52BE"/>
    <w:rsid w:val="005B3711"/>
    <w:rsid w:val="005B7D28"/>
    <w:rsid w:val="005B7DD9"/>
    <w:rsid w:val="005C3BFC"/>
    <w:rsid w:val="005C5E4F"/>
    <w:rsid w:val="005D4298"/>
    <w:rsid w:val="005E728B"/>
    <w:rsid w:val="00623C22"/>
    <w:rsid w:val="0062470F"/>
    <w:rsid w:val="00632F45"/>
    <w:rsid w:val="00640BF1"/>
    <w:rsid w:val="0065152B"/>
    <w:rsid w:val="00686BC5"/>
    <w:rsid w:val="006B3379"/>
    <w:rsid w:val="006D79DD"/>
    <w:rsid w:val="0070373F"/>
    <w:rsid w:val="0070705B"/>
    <w:rsid w:val="007268DC"/>
    <w:rsid w:val="007304B3"/>
    <w:rsid w:val="00735B1B"/>
    <w:rsid w:val="00737B22"/>
    <w:rsid w:val="007426F7"/>
    <w:rsid w:val="00742C38"/>
    <w:rsid w:val="00744761"/>
    <w:rsid w:val="00761D41"/>
    <w:rsid w:val="007876EB"/>
    <w:rsid w:val="007919BC"/>
    <w:rsid w:val="00796821"/>
    <w:rsid w:val="007A2506"/>
    <w:rsid w:val="007B7E80"/>
    <w:rsid w:val="007C017C"/>
    <w:rsid w:val="007C2B74"/>
    <w:rsid w:val="007C306C"/>
    <w:rsid w:val="007C3D15"/>
    <w:rsid w:val="007C70FD"/>
    <w:rsid w:val="007D45CF"/>
    <w:rsid w:val="007D5B2F"/>
    <w:rsid w:val="007E7765"/>
    <w:rsid w:val="00804CCA"/>
    <w:rsid w:val="0080740F"/>
    <w:rsid w:val="00813287"/>
    <w:rsid w:val="0083499F"/>
    <w:rsid w:val="0085709D"/>
    <w:rsid w:val="00883B6E"/>
    <w:rsid w:val="00886C72"/>
    <w:rsid w:val="008876FC"/>
    <w:rsid w:val="00894DA6"/>
    <w:rsid w:val="008A21F8"/>
    <w:rsid w:val="008B3710"/>
    <w:rsid w:val="008D55CC"/>
    <w:rsid w:val="008F5011"/>
    <w:rsid w:val="008F64C4"/>
    <w:rsid w:val="0092626A"/>
    <w:rsid w:val="00936C73"/>
    <w:rsid w:val="00940067"/>
    <w:rsid w:val="00941024"/>
    <w:rsid w:val="009454AC"/>
    <w:rsid w:val="00954CB6"/>
    <w:rsid w:val="00956C91"/>
    <w:rsid w:val="00964006"/>
    <w:rsid w:val="00965F4C"/>
    <w:rsid w:val="00973366"/>
    <w:rsid w:val="00984149"/>
    <w:rsid w:val="009914E7"/>
    <w:rsid w:val="00996548"/>
    <w:rsid w:val="009A3B7A"/>
    <w:rsid w:val="009A4ED0"/>
    <w:rsid w:val="009A5BE3"/>
    <w:rsid w:val="009B0793"/>
    <w:rsid w:val="009B2C3E"/>
    <w:rsid w:val="009C491C"/>
    <w:rsid w:val="009D0DF0"/>
    <w:rsid w:val="009E3C92"/>
    <w:rsid w:val="009E6100"/>
    <w:rsid w:val="00A039E0"/>
    <w:rsid w:val="00A26718"/>
    <w:rsid w:val="00A6318F"/>
    <w:rsid w:val="00A64B2B"/>
    <w:rsid w:val="00A74A70"/>
    <w:rsid w:val="00A7588F"/>
    <w:rsid w:val="00A76223"/>
    <w:rsid w:val="00A8125D"/>
    <w:rsid w:val="00A92264"/>
    <w:rsid w:val="00AB27C6"/>
    <w:rsid w:val="00AB4758"/>
    <w:rsid w:val="00AB570A"/>
    <w:rsid w:val="00AB7C1D"/>
    <w:rsid w:val="00AC14F4"/>
    <w:rsid w:val="00AD1A45"/>
    <w:rsid w:val="00B0136F"/>
    <w:rsid w:val="00B06CF7"/>
    <w:rsid w:val="00B07DD2"/>
    <w:rsid w:val="00B21CF1"/>
    <w:rsid w:val="00B4373A"/>
    <w:rsid w:val="00B45427"/>
    <w:rsid w:val="00B51D29"/>
    <w:rsid w:val="00B5325D"/>
    <w:rsid w:val="00B61A69"/>
    <w:rsid w:val="00B6290E"/>
    <w:rsid w:val="00B8453A"/>
    <w:rsid w:val="00B9154A"/>
    <w:rsid w:val="00B93C5A"/>
    <w:rsid w:val="00BB05CA"/>
    <w:rsid w:val="00BB0FA1"/>
    <w:rsid w:val="00BB3FA3"/>
    <w:rsid w:val="00BB6ACE"/>
    <w:rsid w:val="00BD3FA6"/>
    <w:rsid w:val="00BD73D7"/>
    <w:rsid w:val="00BD796E"/>
    <w:rsid w:val="00BE2A58"/>
    <w:rsid w:val="00BE7BAE"/>
    <w:rsid w:val="00BF79AE"/>
    <w:rsid w:val="00C0147F"/>
    <w:rsid w:val="00C23830"/>
    <w:rsid w:val="00C27225"/>
    <w:rsid w:val="00C273C2"/>
    <w:rsid w:val="00C40A7C"/>
    <w:rsid w:val="00C52B48"/>
    <w:rsid w:val="00C61364"/>
    <w:rsid w:val="00C64557"/>
    <w:rsid w:val="00C651BA"/>
    <w:rsid w:val="00C65C87"/>
    <w:rsid w:val="00C875BD"/>
    <w:rsid w:val="00C87B50"/>
    <w:rsid w:val="00C90DBA"/>
    <w:rsid w:val="00C91801"/>
    <w:rsid w:val="00CC44A8"/>
    <w:rsid w:val="00CC5C5D"/>
    <w:rsid w:val="00CC702C"/>
    <w:rsid w:val="00CC77F9"/>
    <w:rsid w:val="00CE76E0"/>
    <w:rsid w:val="00D110C4"/>
    <w:rsid w:val="00D15AE0"/>
    <w:rsid w:val="00D2249D"/>
    <w:rsid w:val="00D259AE"/>
    <w:rsid w:val="00D46073"/>
    <w:rsid w:val="00D64755"/>
    <w:rsid w:val="00D67DC6"/>
    <w:rsid w:val="00D9001E"/>
    <w:rsid w:val="00DB1D4C"/>
    <w:rsid w:val="00DB6070"/>
    <w:rsid w:val="00DC4D14"/>
    <w:rsid w:val="00DF018B"/>
    <w:rsid w:val="00E05EB4"/>
    <w:rsid w:val="00E11362"/>
    <w:rsid w:val="00E14CF7"/>
    <w:rsid w:val="00E17B50"/>
    <w:rsid w:val="00E25443"/>
    <w:rsid w:val="00E30DAA"/>
    <w:rsid w:val="00E36B15"/>
    <w:rsid w:val="00E4219B"/>
    <w:rsid w:val="00E43BD2"/>
    <w:rsid w:val="00E476ED"/>
    <w:rsid w:val="00E55D67"/>
    <w:rsid w:val="00E5673D"/>
    <w:rsid w:val="00E67A2A"/>
    <w:rsid w:val="00E938AA"/>
    <w:rsid w:val="00E947A2"/>
    <w:rsid w:val="00E95B6C"/>
    <w:rsid w:val="00EA0B9A"/>
    <w:rsid w:val="00EB28C1"/>
    <w:rsid w:val="00EB29E5"/>
    <w:rsid w:val="00EB33A4"/>
    <w:rsid w:val="00EB6A79"/>
    <w:rsid w:val="00EC1534"/>
    <w:rsid w:val="00EF1D0E"/>
    <w:rsid w:val="00F14D56"/>
    <w:rsid w:val="00F20725"/>
    <w:rsid w:val="00F264E7"/>
    <w:rsid w:val="00F47D3D"/>
    <w:rsid w:val="00F503EC"/>
    <w:rsid w:val="00F55C22"/>
    <w:rsid w:val="00F665D5"/>
    <w:rsid w:val="00F761DA"/>
    <w:rsid w:val="00F832A3"/>
    <w:rsid w:val="00F8437A"/>
    <w:rsid w:val="00F85BE2"/>
    <w:rsid w:val="00FC158F"/>
    <w:rsid w:val="00FC550A"/>
    <w:rsid w:val="00FE53A5"/>
    <w:rsid w:val="00FF3903"/>
    <w:rsid w:val="00FF5100"/>
    <w:rsid w:val="00FF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11"/>
    <w:rPr>
      <w:sz w:val="24"/>
      <w:szCs w:val="24"/>
    </w:rPr>
  </w:style>
  <w:style w:type="paragraph" w:styleId="1">
    <w:name w:val="heading 1"/>
    <w:basedOn w:val="a"/>
    <w:next w:val="a"/>
    <w:qFormat/>
    <w:rsid w:val="00147A9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"/>
    <w:next w:val="a"/>
    <w:qFormat/>
    <w:rsid w:val="00147A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"/>
    <w:next w:val="a"/>
    <w:qFormat/>
    <w:rsid w:val="00147A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306C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F665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ag11">
    <w:name w:val="Zag_11"/>
    <w:rsid w:val="0043259F"/>
  </w:style>
  <w:style w:type="paragraph" w:styleId="a5">
    <w:name w:val="List Paragraph"/>
    <w:basedOn w:val="a"/>
    <w:uiPriority w:val="34"/>
    <w:qFormat/>
    <w:rsid w:val="005B371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Body Text"/>
    <w:basedOn w:val="a"/>
    <w:rsid w:val="00147A90"/>
    <w:pPr>
      <w:autoSpaceDE w:val="0"/>
      <w:autoSpaceDN w:val="0"/>
      <w:adjustRightInd w:val="0"/>
      <w:spacing w:line="232" w:lineRule="atLeast"/>
      <w:ind w:firstLine="283"/>
      <w:jc w:val="both"/>
    </w:pPr>
    <w:rPr>
      <w:rFonts w:ascii="NewtonC" w:hAnsi="NewtonC" w:cs="NewtonC"/>
      <w:color w:val="000000"/>
      <w:sz w:val="20"/>
      <w:szCs w:val="20"/>
    </w:rPr>
  </w:style>
  <w:style w:type="paragraph" w:styleId="a7">
    <w:name w:val="header"/>
    <w:basedOn w:val="a"/>
    <w:rsid w:val="00147A9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47A90"/>
  </w:style>
  <w:style w:type="paragraph" w:customStyle="1" w:styleId="10">
    <w:name w:val="Заголовок1"/>
    <w:basedOn w:val="a6"/>
    <w:rsid w:val="00147A90"/>
    <w:pPr>
      <w:spacing w:line="240" w:lineRule="auto"/>
      <w:ind w:firstLine="0"/>
      <w:jc w:val="center"/>
    </w:pPr>
    <w:rPr>
      <w:b/>
      <w:bCs/>
      <w:color w:val="auto"/>
      <w:sz w:val="24"/>
      <w:szCs w:val="24"/>
    </w:rPr>
  </w:style>
  <w:style w:type="paragraph" w:styleId="a9">
    <w:name w:val="List"/>
    <w:basedOn w:val="a"/>
    <w:rsid w:val="00147A90"/>
    <w:pPr>
      <w:ind w:left="283" w:hanging="283"/>
    </w:pPr>
  </w:style>
  <w:style w:type="paragraph" w:styleId="21">
    <w:name w:val="List 2"/>
    <w:basedOn w:val="a"/>
    <w:rsid w:val="00147A90"/>
    <w:pPr>
      <w:ind w:left="566" w:hanging="283"/>
    </w:pPr>
  </w:style>
  <w:style w:type="paragraph" w:styleId="31">
    <w:name w:val="List 3"/>
    <w:basedOn w:val="a"/>
    <w:rsid w:val="00147A90"/>
    <w:pPr>
      <w:ind w:left="849" w:hanging="283"/>
    </w:pPr>
  </w:style>
  <w:style w:type="paragraph" w:styleId="4">
    <w:name w:val="List 4"/>
    <w:basedOn w:val="a"/>
    <w:rsid w:val="00147A90"/>
    <w:pPr>
      <w:ind w:left="1132" w:hanging="283"/>
    </w:pPr>
  </w:style>
  <w:style w:type="paragraph" w:styleId="5">
    <w:name w:val="List 5"/>
    <w:basedOn w:val="a"/>
    <w:rsid w:val="00147A90"/>
    <w:pPr>
      <w:ind w:left="1415" w:hanging="283"/>
    </w:pPr>
  </w:style>
  <w:style w:type="paragraph" w:styleId="2">
    <w:name w:val="List Bullet 2"/>
    <w:basedOn w:val="a"/>
    <w:rsid w:val="00147A90"/>
    <w:pPr>
      <w:numPr>
        <w:numId w:val="3"/>
      </w:numPr>
    </w:pPr>
  </w:style>
  <w:style w:type="paragraph" w:styleId="3">
    <w:name w:val="List Bullet 3"/>
    <w:basedOn w:val="a"/>
    <w:rsid w:val="00147A90"/>
    <w:pPr>
      <w:numPr>
        <w:numId w:val="4"/>
      </w:numPr>
    </w:pPr>
  </w:style>
  <w:style w:type="paragraph" w:styleId="aa">
    <w:name w:val="Body Text Indent"/>
    <w:basedOn w:val="a"/>
    <w:rsid w:val="00147A90"/>
    <w:pPr>
      <w:spacing w:after="120"/>
      <w:ind w:left="283"/>
    </w:pPr>
  </w:style>
  <w:style w:type="paragraph" w:styleId="ab">
    <w:name w:val="Body Text First Indent"/>
    <w:basedOn w:val="a6"/>
    <w:rsid w:val="00147A90"/>
    <w:pPr>
      <w:autoSpaceDE/>
      <w:autoSpaceDN/>
      <w:adjustRightInd/>
      <w:spacing w:after="120" w:line="240" w:lineRule="auto"/>
      <w:ind w:firstLine="210"/>
      <w:jc w:val="left"/>
    </w:pPr>
    <w:rPr>
      <w:rFonts w:ascii="Times New Roman" w:hAnsi="Times New Roman" w:cs="Times New Roman"/>
      <w:color w:val="auto"/>
      <w:sz w:val="24"/>
      <w:szCs w:val="24"/>
    </w:rPr>
  </w:style>
  <w:style w:type="paragraph" w:styleId="22">
    <w:name w:val="Body Text First Indent 2"/>
    <w:basedOn w:val="aa"/>
    <w:rsid w:val="00147A90"/>
    <w:pPr>
      <w:ind w:firstLine="210"/>
    </w:pPr>
  </w:style>
  <w:style w:type="paragraph" w:styleId="ac">
    <w:name w:val="footer"/>
    <w:basedOn w:val="a"/>
    <w:link w:val="ad"/>
    <w:uiPriority w:val="99"/>
    <w:rsid w:val="00147A90"/>
    <w:pPr>
      <w:tabs>
        <w:tab w:val="center" w:pos="4677"/>
        <w:tab w:val="right" w:pos="9355"/>
      </w:tabs>
    </w:pPr>
  </w:style>
  <w:style w:type="paragraph" w:styleId="ae">
    <w:name w:val="Title"/>
    <w:basedOn w:val="a"/>
    <w:qFormat/>
    <w:rsid w:val="007C017C"/>
    <w:pPr>
      <w:jc w:val="center"/>
    </w:pPr>
    <w:rPr>
      <w:b/>
      <w:bCs/>
      <w:sz w:val="28"/>
    </w:rPr>
  </w:style>
  <w:style w:type="paragraph" w:styleId="23">
    <w:name w:val="Body Text 2"/>
    <w:basedOn w:val="a"/>
    <w:rsid w:val="007C017C"/>
    <w:pPr>
      <w:spacing w:after="120" w:line="480" w:lineRule="auto"/>
    </w:pPr>
  </w:style>
  <w:style w:type="character" w:styleId="af">
    <w:name w:val="Hyperlink"/>
    <w:basedOn w:val="a0"/>
    <w:rsid w:val="00940067"/>
    <w:rPr>
      <w:color w:val="0000FF"/>
      <w:u w:val="single"/>
    </w:rPr>
  </w:style>
  <w:style w:type="paragraph" w:customStyle="1" w:styleId="11">
    <w:name w:val="Знак1"/>
    <w:basedOn w:val="a"/>
    <w:rsid w:val="000B4C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TableGrid">
    <w:name w:val="TableGrid"/>
    <w:rsid w:val="007426F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alloon Text"/>
    <w:basedOn w:val="a"/>
    <w:link w:val="af1"/>
    <w:semiHidden/>
    <w:unhideWhenUsed/>
    <w:rsid w:val="00A74A7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A74A70"/>
    <w:rPr>
      <w:rFonts w:ascii="Tahoma" w:hAnsi="Tahoma" w:cs="Tahoma"/>
      <w:sz w:val="16"/>
      <w:szCs w:val="16"/>
    </w:rPr>
  </w:style>
  <w:style w:type="character" w:styleId="af2">
    <w:name w:val="Strong"/>
    <w:basedOn w:val="a0"/>
    <w:uiPriority w:val="22"/>
    <w:qFormat/>
    <w:rsid w:val="00EF1D0E"/>
    <w:rPr>
      <w:b/>
      <w:bCs/>
    </w:rPr>
  </w:style>
  <w:style w:type="paragraph" w:customStyle="1" w:styleId="50">
    <w:name w:val="Стиль5"/>
    <w:basedOn w:val="a"/>
    <w:link w:val="51"/>
    <w:qFormat/>
    <w:rsid w:val="00EF1D0E"/>
    <w:pPr>
      <w:keepNext/>
      <w:spacing w:before="120" w:after="120"/>
      <w:jc w:val="center"/>
      <w:outlineLvl w:val="2"/>
    </w:pPr>
    <w:rPr>
      <w:b/>
      <w:bCs/>
      <w:lang w:val="en-US" w:eastAsia="en-US"/>
    </w:rPr>
  </w:style>
  <w:style w:type="character" w:customStyle="1" w:styleId="51">
    <w:name w:val="Стиль5 Знак"/>
    <w:basedOn w:val="a0"/>
    <w:link w:val="50"/>
    <w:rsid w:val="00EF1D0E"/>
    <w:rPr>
      <w:b/>
      <w:bCs/>
      <w:sz w:val="24"/>
      <w:szCs w:val="24"/>
      <w:lang w:val="en-US"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9454AC"/>
    <w:rPr>
      <w:sz w:val="24"/>
      <w:szCs w:val="24"/>
    </w:rPr>
  </w:style>
  <w:style w:type="character" w:styleId="af3">
    <w:name w:val="Emphasis"/>
    <w:basedOn w:val="a0"/>
    <w:uiPriority w:val="20"/>
    <w:qFormat/>
    <w:rsid w:val="009454AC"/>
    <w:rPr>
      <w:i/>
      <w:iCs/>
    </w:rPr>
  </w:style>
  <w:style w:type="paragraph" w:customStyle="1" w:styleId="c4">
    <w:name w:val="c4"/>
    <w:basedOn w:val="a"/>
    <w:rsid w:val="00301E02"/>
    <w:pPr>
      <w:spacing w:before="90" w:after="90"/>
    </w:pPr>
  </w:style>
  <w:style w:type="character" w:customStyle="1" w:styleId="c1">
    <w:name w:val="c1"/>
    <w:basedOn w:val="a0"/>
    <w:rsid w:val="00301E02"/>
  </w:style>
  <w:style w:type="paragraph" w:customStyle="1" w:styleId="c3">
    <w:name w:val="c3"/>
    <w:basedOn w:val="a"/>
    <w:rsid w:val="00301E02"/>
    <w:pPr>
      <w:spacing w:before="90" w:after="90"/>
    </w:pPr>
  </w:style>
  <w:style w:type="character" w:customStyle="1" w:styleId="c0">
    <w:name w:val="c0"/>
    <w:basedOn w:val="a0"/>
    <w:rsid w:val="00301E02"/>
  </w:style>
  <w:style w:type="paragraph" w:styleId="af4">
    <w:name w:val="caption"/>
    <w:basedOn w:val="a"/>
    <w:next w:val="a"/>
    <w:uiPriority w:val="35"/>
    <w:unhideWhenUsed/>
    <w:qFormat/>
    <w:rsid w:val="00F761DA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11"/>
    <w:rPr>
      <w:sz w:val="24"/>
      <w:szCs w:val="24"/>
    </w:rPr>
  </w:style>
  <w:style w:type="paragraph" w:styleId="1">
    <w:name w:val="heading 1"/>
    <w:basedOn w:val="a"/>
    <w:next w:val="a"/>
    <w:qFormat/>
    <w:rsid w:val="00147A9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"/>
    <w:next w:val="a"/>
    <w:qFormat/>
    <w:rsid w:val="00147A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"/>
    <w:next w:val="a"/>
    <w:qFormat/>
    <w:rsid w:val="00147A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306C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F665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ag11">
    <w:name w:val="Zag_11"/>
    <w:rsid w:val="0043259F"/>
  </w:style>
  <w:style w:type="paragraph" w:styleId="a5">
    <w:name w:val="List Paragraph"/>
    <w:basedOn w:val="a"/>
    <w:uiPriority w:val="34"/>
    <w:qFormat/>
    <w:rsid w:val="005B371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Body Text"/>
    <w:basedOn w:val="a"/>
    <w:rsid w:val="00147A90"/>
    <w:pPr>
      <w:autoSpaceDE w:val="0"/>
      <w:autoSpaceDN w:val="0"/>
      <w:adjustRightInd w:val="0"/>
      <w:spacing w:line="232" w:lineRule="atLeast"/>
      <w:ind w:firstLine="283"/>
      <w:jc w:val="both"/>
    </w:pPr>
    <w:rPr>
      <w:rFonts w:ascii="NewtonC" w:hAnsi="NewtonC" w:cs="NewtonC"/>
      <w:color w:val="000000"/>
      <w:sz w:val="20"/>
      <w:szCs w:val="20"/>
    </w:rPr>
  </w:style>
  <w:style w:type="paragraph" w:styleId="a7">
    <w:name w:val="header"/>
    <w:basedOn w:val="a"/>
    <w:rsid w:val="00147A9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47A90"/>
  </w:style>
  <w:style w:type="paragraph" w:customStyle="1" w:styleId="10">
    <w:name w:val="Заголовок1"/>
    <w:basedOn w:val="a6"/>
    <w:rsid w:val="00147A90"/>
    <w:pPr>
      <w:spacing w:line="240" w:lineRule="auto"/>
      <w:ind w:firstLine="0"/>
      <w:jc w:val="center"/>
    </w:pPr>
    <w:rPr>
      <w:b/>
      <w:bCs/>
      <w:color w:val="auto"/>
      <w:sz w:val="24"/>
      <w:szCs w:val="24"/>
    </w:rPr>
  </w:style>
  <w:style w:type="paragraph" w:styleId="a9">
    <w:name w:val="List"/>
    <w:basedOn w:val="a"/>
    <w:rsid w:val="00147A90"/>
    <w:pPr>
      <w:ind w:left="283" w:hanging="283"/>
    </w:pPr>
  </w:style>
  <w:style w:type="paragraph" w:styleId="21">
    <w:name w:val="List 2"/>
    <w:basedOn w:val="a"/>
    <w:rsid w:val="00147A90"/>
    <w:pPr>
      <w:ind w:left="566" w:hanging="283"/>
    </w:pPr>
  </w:style>
  <w:style w:type="paragraph" w:styleId="31">
    <w:name w:val="List 3"/>
    <w:basedOn w:val="a"/>
    <w:rsid w:val="00147A90"/>
    <w:pPr>
      <w:ind w:left="849" w:hanging="283"/>
    </w:pPr>
  </w:style>
  <w:style w:type="paragraph" w:styleId="4">
    <w:name w:val="List 4"/>
    <w:basedOn w:val="a"/>
    <w:rsid w:val="00147A90"/>
    <w:pPr>
      <w:ind w:left="1132" w:hanging="283"/>
    </w:pPr>
  </w:style>
  <w:style w:type="paragraph" w:styleId="5">
    <w:name w:val="List 5"/>
    <w:basedOn w:val="a"/>
    <w:rsid w:val="00147A90"/>
    <w:pPr>
      <w:ind w:left="1415" w:hanging="283"/>
    </w:pPr>
  </w:style>
  <w:style w:type="paragraph" w:styleId="2">
    <w:name w:val="List Bullet 2"/>
    <w:basedOn w:val="a"/>
    <w:rsid w:val="00147A90"/>
    <w:pPr>
      <w:numPr>
        <w:numId w:val="3"/>
      </w:numPr>
    </w:pPr>
  </w:style>
  <w:style w:type="paragraph" w:styleId="3">
    <w:name w:val="List Bullet 3"/>
    <w:basedOn w:val="a"/>
    <w:rsid w:val="00147A90"/>
    <w:pPr>
      <w:numPr>
        <w:numId w:val="4"/>
      </w:numPr>
    </w:pPr>
  </w:style>
  <w:style w:type="paragraph" w:styleId="aa">
    <w:name w:val="Body Text Indent"/>
    <w:basedOn w:val="a"/>
    <w:rsid w:val="00147A90"/>
    <w:pPr>
      <w:spacing w:after="120"/>
      <w:ind w:left="283"/>
    </w:pPr>
  </w:style>
  <w:style w:type="paragraph" w:styleId="ab">
    <w:name w:val="Body Text First Indent"/>
    <w:basedOn w:val="a6"/>
    <w:rsid w:val="00147A90"/>
    <w:pPr>
      <w:autoSpaceDE/>
      <w:autoSpaceDN/>
      <w:adjustRightInd/>
      <w:spacing w:after="120" w:line="240" w:lineRule="auto"/>
      <w:ind w:firstLine="210"/>
      <w:jc w:val="left"/>
    </w:pPr>
    <w:rPr>
      <w:rFonts w:ascii="Times New Roman" w:hAnsi="Times New Roman" w:cs="Times New Roman"/>
      <w:color w:val="auto"/>
      <w:sz w:val="24"/>
      <w:szCs w:val="24"/>
    </w:rPr>
  </w:style>
  <w:style w:type="paragraph" w:styleId="22">
    <w:name w:val="Body Text First Indent 2"/>
    <w:basedOn w:val="aa"/>
    <w:rsid w:val="00147A90"/>
    <w:pPr>
      <w:ind w:firstLine="210"/>
    </w:pPr>
  </w:style>
  <w:style w:type="paragraph" w:styleId="ac">
    <w:name w:val="footer"/>
    <w:basedOn w:val="a"/>
    <w:link w:val="ad"/>
    <w:uiPriority w:val="99"/>
    <w:rsid w:val="00147A90"/>
    <w:pPr>
      <w:tabs>
        <w:tab w:val="center" w:pos="4677"/>
        <w:tab w:val="right" w:pos="9355"/>
      </w:tabs>
    </w:pPr>
  </w:style>
  <w:style w:type="paragraph" w:styleId="ae">
    <w:name w:val="Title"/>
    <w:basedOn w:val="a"/>
    <w:qFormat/>
    <w:rsid w:val="007C017C"/>
    <w:pPr>
      <w:jc w:val="center"/>
    </w:pPr>
    <w:rPr>
      <w:b/>
      <w:bCs/>
      <w:sz w:val="28"/>
    </w:rPr>
  </w:style>
  <w:style w:type="paragraph" w:styleId="23">
    <w:name w:val="Body Text 2"/>
    <w:basedOn w:val="a"/>
    <w:rsid w:val="007C017C"/>
    <w:pPr>
      <w:spacing w:after="120" w:line="480" w:lineRule="auto"/>
    </w:pPr>
  </w:style>
  <w:style w:type="character" w:styleId="af">
    <w:name w:val="Hyperlink"/>
    <w:basedOn w:val="a0"/>
    <w:rsid w:val="00940067"/>
    <w:rPr>
      <w:color w:val="0000FF"/>
      <w:u w:val="single"/>
    </w:rPr>
  </w:style>
  <w:style w:type="paragraph" w:customStyle="1" w:styleId="11">
    <w:name w:val="Знак1"/>
    <w:basedOn w:val="a"/>
    <w:rsid w:val="000B4C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TableGrid">
    <w:name w:val="TableGrid"/>
    <w:rsid w:val="007426F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alloon Text"/>
    <w:basedOn w:val="a"/>
    <w:link w:val="af1"/>
    <w:semiHidden/>
    <w:unhideWhenUsed/>
    <w:rsid w:val="00A74A7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A74A70"/>
    <w:rPr>
      <w:rFonts w:ascii="Tahoma" w:hAnsi="Tahoma" w:cs="Tahoma"/>
      <w:sz w:val="16"/>
      <w:szCs w:val="16"/>
    </w:rPr>
  </w:style>
  <w:style w:type="character" w:styleId="af2">
    <w:name w:val="Strong"/>
    <w:basedOn w:val="a0"/>
    <w:uiPriority w:val="22"/>
    <w:qFormat/>
    <w:rsid w:val="00EF1D0E"/>
    <w:rPr>
      <w:b/>
      <w:bCs/>
    </w:rPr>
  </w:style>
  <w:style w:type="paragraph" w:customStyle="1" w:styleId="50">
    <w:name w:val="Стиль5"/>
    <w:basedOn w:val="a"/>
    <w:link w:val="51"/>
    <w:qFormat/>
    <w:rsid w:val="00EF1D0E"/>
    <w:pPr>
      <w:keepNext/>
      <w:spacing w:before="120" w:after="120"/>
      <w:jc w:val="center"/>
      <w:outlineLvl w:val="2"/>
    </w:pPr>
    <w:rPr>
      <w:b/>
      <w:bCs/>
      <w:lang w:val="en-US" w:eastAsia="en-US"/>
    </w:rPr>
  </w:style>
  <w:style w:type="character" w:customStyle="1" w:styleId="51">
    <w:name w:val="Стиль5 Знак"/>
    <w:basedOn w:val="a0"/>
    <w:link w:val="50"/>
    <w:rsid w:val="00EF1D0E"/>
    <w:rPr>
      <w:b/>
      <w:bCs/>
      <w:sz w:val="24"/>
      <w:szCs w:val="24"/>
      <w:lang w:val="en-US"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9454AC"/>
    <w:rPr>
      <w:sz w:val="24"/>
      <w:szCs w:val="24"/>
    </w:rPr>
  </w:style>
  <w:style w:type="character" w:styleId="af3">
    <w:name w:val="Emphasis"/>
    <w:basedOn w:val="a0"/>
    <w:uiPriority w:val="20"/>
    <w:qFormat/>
    <w:rsid w:val="009454AC"/>
    <w:rPr>
      <w:i/>
      <w:iCs/>
    </w:rPr>
  </w:style>
  <w:style w:type="paragraph" w:customStyle="1" w:styleId="c4">
    <w:name w:val="c4"/>
    <w:basedOn w:val="a"/>
    <w:rsid w:val="00301E02"/>
    <w:pPr>
      <w:spacing w:before="90" w:after="90"/>
    </w:pPr>
  </w:style>
  <w:style w:type="character" w:customStyle="1" w:styleId="c1">
    <w:name w:val="c1"/>
    <w:basedOn w:val="a0"/>
    <w:rsid w:val="00301E02"/>
  </w:style>
  <w:style w:type="paragraph" w:customStyle="1" w:styleId="c3">
    <w:name w:val="c3"/>
    <w:basedOn w:val="a"/>
    <w:rsid w:val="00301E02"/>
    <w:pPr>
      <w:spacing w:before="90" w:after="90"/>
    </w:pPr>
  </w:style>
  <w:style w:type="character" w:customStyle="1" w:styleId="c0">
    <w:name w:val="c0"/>
    <w:basedOn w:val="a0"/>
    <w:rsid w:val="00301E02"/>
  </w:style>
  <w:style w:type="paragraph" w:styleId="af4">
    <w:name w:val="caption"/>
    <w:basedOn w:val="a"/>
    <w:next w:val="a"/>
    <w:uiPriority w:val="35"/>
    <w:unhideWhenUsed/>
    <w:qFormat/>
    <w:rsid w:val="00F761DA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0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0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2971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2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6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8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79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15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728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785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417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572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984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308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457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1241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379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474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288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6446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284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5906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2051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33166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35006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62330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3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9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42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97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8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3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5202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4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87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62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9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197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81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634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506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620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677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826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0321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910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131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275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050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5767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5518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9324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6333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6171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0743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6654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8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0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3686F-F905-4BB9-A2F9-EFBF502E0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32</Pages>
  <Words>7383</Words>
  <Characters>42086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/>
  <LinksUpToDate>false</LinksUpToDate>
  <CharactersWithSpaces>49371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АНДРЕЙ-МАРИНА</dc:creator>
  <cp:lastModifiedBy>детсад1</cp:lastModifiedBy>
  <cp:revision>11</cp:revision>
  <cp:lastPrinted>2017-05-03T04:54:00Z</cp:lastPrinted>
  <dcterms:created xsi:type="dcterms:W3CDTF">2017-02-14T10:26:00Z</dcterms:created>
  <dcterms:modified xsi:type="dcterms:W3CDTF">2018-10-11T07:01:00Z</dcterms:modified>
</cp:coreProperties>
</file>